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6E" w:rsidRDefault="0093238D" w:rsidP="0093238D">
      <w:pPr>
        <w:jc w:val="center"/>
        <w:rPr>
          <w:rFonts w:asciiTheme="majorHAnsi" w:hAnsiTheme="majorHAnsi" w:cs="Times New Roman"/>
          <w:b/>
          <w:sz w:val="40"/>
        </w:rPr>
      </w:pPr>
      <w:r w:rsidRPr="0093238D">
        <w:rPr>
          <w:rFonts w:asciiTheme="majorHAnsi" w:hAnsiTheme="majorHAnsi" w:cs="Times New Roman"/>
          <w:b/>
          <w:sz w:val="40"/>
        </w:rPr>
        <w:t>Информация о среднемесячной заработной плате административного состав за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3969"/>
        <w:gridCol w:w="3338"/>
      </w:tblGrid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</w:t>
            </w:r>
            <w:proofErr w:type="gramEnd"/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отработанное время (календарных месяцев)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2017 год (рублей)</w:t>
            </w:r>
          </w:p>
        </w:tc>
      </w:tr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Овчинникова З.З.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</w:rPr>
              <w:t>36345,44</w:t>
            </w:r>
          </w:p>
        </w:tc>
      </w:tr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Трофимова С.М.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</w:rPr>
              <w:t>25294,37</w:t>
            </w:r>
          </w:p>
        </w:tc>
      </w:tr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Тимакова Н.М.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</w:rPr>
              <w:t>29894,58</w:t>
            </w:r>
          </w:p>
        </w:tc>
      </w:tr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Китаева И.Д.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Зам. директора по СПР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</w:rPr>
              <w:t>23793,71</w:t>
            </w:r>
          </w:p>
        </w:tc>
      </w:tr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Котельникова Т.А.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Зам. директора по маркетингу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</w:rPr>
              <w:t>25335,64</w:t>
            </w:r>
          </w:p>
        </w:tc>
      </w:tr>
    </w:tbl>
    <w:p w:rsidR="0093238D" w:rsidRPr="0093238D" w:rsidRDefault="0093238D" w:rsidP="0093238D">
      <w:pPr>
        <w:jc w:val="center"/>
        <w:rPr>
          <w:rFonts w:asciiTheme="majorHAnsi" w:hAnsiTheme="majorHAnsi" w:cs="Times New Roman"/>
          <w:b/>
          <w:sz w:val="40"/>
        </w:rPr>
      </w:pPr>
    </w:p>
    <w:sectPr w:rsidR="0093238D" w:rsidRPr="0093238D" w:rsidSect="00932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F0"/>
    <w:rsid w:val="00584E6E"/>
    <w:rsid w:val="00823BF0"/>
    <w:rsid w:val="0093238D"/>
    <w:rsid w:val="00B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sekr</cp:lastModifiedBy>
  <cp:revision>2</cp:revision>
  <dcterms:created xsi:type="dcterms:W3CDTF">2018-04-09T07:54:00Z</dcterms:created>
  <dcterms:modified xsi:type="dcterms:W3CDTF">2018-04-09T07:54:00Z</dcterms:modified>
</cp:coreProperties>
</file>