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DF" w:rsidRDefault="001855DF" w:rsidP="00B75FBF">
      <w:pPr>
        <w:rPr>
          <w:rFonts w:asciiTheme="majorHAnsi" w:hAnsiTheme="majorHAnsi" w:cs="Times New Roman"/>
          <w:b/>
          <w:sz w:val="40"/>
        </w:rPr>
      </w:pPr>
      <w:bookmarkStart w:id="0" w:name="_GoBack"/>
      <w:bookmarkEnd w:id="0"/>
    </w:p>
    <w:p w:rsidR="001855DF" w:rsidRDefault="001855DF" w:rsidP="001855DF">
      <w:pPr>
        <w:jc w:val="center"/>
        <w:rPr>
          <w:rFonts w:asciiTheme="majorHAnsi" w:hAnsiTheme="majorHAnsi" w:cs="Times New Roman"/>
          <w:b/>
          <w:sz w:val="40"/>
        </w:rPr>
      </w:pPr>
      <w:r w:rsidRPr="0093238D">
        <w:rPr>
          <w:rFonts w:asciiTheme="majorHAnsi" w:hAnsiTheme="majorHAnsi" w:cs="Times New Roman"/>
          <w:b/>
          <w:sz w:val="40"/>
        </w:rPr>
        <w:t>Информация о среднемесячной заработной плате административного состав за 201</w:t>
      </w:r>
      <w:r>
        <w:rPr>
          <w:rFonts w:asciiTheme="majorHAnsi" w:hAnsiTheme="majorHAnsi" w:cs="Times New Roman"/>
          <w:b/>
          <w:sz w:val="40"/>
        </w:rPr>
        <w:t>9</w:t>
      </w:r>
      <w:r w:rsidRPr="0093238D">
        <w:rPr>
          <w:rFonts w:asciiTheme="majorHAnsi" w:hAnsiTheme="majorHAnsi" w:cs="Times New Roman"/>
          <w:b/>
          <w:sz w:val="40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2660"/>
        <w:gridCol w:w="3879"/>
        <w:gridCol w:w="3894"/>
        <w:gridCol w:w="3299"/>
      </w:tblGrid>
      <w:tr w:rsidR="001855DF" w:rsidTr="00652B2D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1855DF" w:rsidP="00652B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1855DF" w:rsidP="00652B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1855DF" w:rsidP="00652B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1855DF" w:rsidP="00652B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Фактические отработанное время (календарных месяцев)</w:t>
            </w: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1855DF" w:rsidP="00652B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 за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932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(рублей)</w:t>
            </w:r>
          </w:p>
        </w:tc>
      </w:tr>
      <w:tr w:rsidR="001855DF" w:rsidTr="00652B2D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1855DF" w:rsidP="00652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1855DF" w:rsidP="00652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Овчинникова З.З.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1855DF" w:rsidP="00652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1855DF" w:rsidP="00652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1855DF" w:rsidP="00652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50985,00</w:t>
            </w:r>
          </w:p>
        </w:tc>
      </w:tr>
      <w:tr w:rsidR="001855DF" w:rsidTr="00652B2D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1855DF" w:rsidP="00652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B75FBF" w:rsidP="00652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Гревцова Т.В.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1855DF" w:rsidP="00652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B75FBF" w:rsidP="00652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B75FBF" w:rsidP="00652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34564,00</w:t>
            </w:r>
          </w:p>
        </w:tc>
      </w:tr>
      <w:tr w:rsidR="001855DF" w:rsidTr="00652B2D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1855DF" w:rsidP="00652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1855DF" w:rsidP="00652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Тимакова Н.М.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1855DF" w:rsidP="00652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Зам. директора по УПР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1855DF" w:rsidP="00652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B75FBF" w:rsidP="00652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45075,00</w:t>
            </w:r>
          </w:p>
        </w:tc>
      </w:tr>
      <w:tr w:rsidR="001855DF" w:rsidTr="00652B2D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1855DF" w:rsidP="00652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1855DF" w:rsidP="00652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Кирдянова Д.А.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1855DF" w:rsidP="00652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Зам. директора по СПР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B75FBF" w:rsidP="00652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B75FBF" w:rsidP="00652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37321,00</w:t>
            </w:r>
          </w:p>
        </w:tc>
      </w:tr>
      <w:tr w:rsidR="00B75FBF" w:rsidTr="00652B2D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FBF" w:rsidRPr="0093238D" w:rsidRDefault="00B75FBF" w:rsidP="00652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FBF" w:rsidRDefault="00B75FBF" w:rsidP="00652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Космирова М.А.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FBF" w:rsidRPr="0093238D" w:rsidRDefault="00B75FBF" w:rsidP="00652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маркетингу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FBF" w:rsidRDefault="00B75FBF" w:rsidP="00652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FBF" w:rsidRDefault="00B75FBF" w:rsidP="00652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24021,00</w:t>
            </w:r>
          </w:p>
        </w:tc>
      </w:tr>
    </w:tbl>
    <w:p w:rsidR="001855DF" w:rsidRPr="00C42D14" w:rsidRDefault="001855DF" w:rsidP="0093238D">
      <w:pPr>
        <w:jc w:val="center"/>
        <w:rPr>
          <w:rFonts w:asciiTheme="majorHAnsi" w:hAnsiTheme="majorHAnsi" w:cs="Times New Roman"/>
          <w:b/>
          <w:sz w:val="40"/>
        </w:rPr>
      </w:pPr>
    </w:p>
    <w:sectPr w:rsidR="001855DF" w:rsidRPr="00C42D14" w:rsidSect="009323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F0"/>
    <w:rsid w:val="001855DF"/>
    <w:rsid w:val="00584E6E"/>
    <w:rsid w:val="00823BF0"/>
    <w:rsid w:val="0093238D"/>
    <w:rsid w:val="00A8083F"/>
    <w:rsid w:val="00B06482"/>
    <w:rsid w:val="00B75FBF"/>
    <w:rsid w:val="00C4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EC09B-D1D3-4D4D-ABA6-2A6AFB9D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</dc:creator>
  <cp:lastModifiedBy>3</cp:lastModifiedBy>
  <cp:revision>2</cp:revision>
  <cp:lastPrinted>2020-03-13T09:25:00Z</cp:lastPrinted>
  <dcterms:created xsi:type="dcterms:W3CDTF">2020-03-13T09:39:00Z</dcterms:created>
  <dcterms:modified xsi:type="dcterms:W3CDTF">2020-03-13T09:39:00Z</dcterms:modified>
</cp:coreProperties>
</file>