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1" w:rsidRDefault="009007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07C1" w:rsidRDefault="009007C1">
      <w:pPr>
        <w:pStyle w:val="ConsPlusNormal"/>
        <w:jc w:val="both"/>
        <w:outlineLvl w:val="0"/>
      </w:pPr>
    </w:p>
    <w:p w:rsidR="009007C1" w:rsidRDefault="009007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7C1" w:rsidRDefault="009007C1">
      <w:pPr>
        <w:pStyle w:val="ConsPlusNormal"/>
      </w:pPr>
    </w:p>
    <w:p w:rsidR="009007C1" w:rsidRDefault="009007C1">
      <w:pPr>
        <w:pStyle w:val="ConsPlusTitle"/>
        <w:jc w:val="center"/>
      </w:pPr>
      <w:r>
        <w:t>ФЕДЕРАЛЬНАЯ СЛУЖБА ПО НАДЗОРУ В СФЕРЕ ЗАЩИТЫ</w:t>
      </w:r>
    </w:p>
    <w:p w:rsidR="009007C1" w:rsidRDefault="009007C1">
      <w:pPr>
        <w:pStyle w:val="ConsPlusTitle"/>
        <w:jc w:val="center"/>
      </w:pPr>
      <w:r>
        <w:t>ПРАВ ПОТРЕБИТЕЛЕЙ И БЛАГОПОЛУЧИЯ ЧЕЛОВЕКА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ГЛАВНЫЙ ГОСУДАРСТВЕННЫЙ САНИТАРНЫЙ ВРАЧ</w:t>
      </w:r>
    </w:p>
    <w:p w:rsidR="009007C1" w:rsidRDefault="009007C1">
      <w:pPr>
        <w:pStyle w:val="ConsPlusTitle"/>
        <w:jc w:val="center"/>
      </w:pPr>
      <w:r>
        <w:t>РОССИЙСКОЙ ФЕДЕРАЦИИ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bookmarkStart w:id="0" w:name="_GoBack"/>
      <w:r>
        <w:t>ПОСТАНОВЛЕНИЕ</w:t>
      </w:r>
    </w:p>
    <w:p w:rsidR="009007C1" w:rsidRDefault="009007C1">
      <w:pPr>
        <w:pStyle w:val="ConsPlusTitle"/>
        <w:jc w:val="center"/>
      </w:pPr>
      <w:r>
        <w:t>от 29 декабря 2010 г. N 189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ОБ УТВЕРЖДЕНИИ САНПИН 2.4.2.2821-10</w:t>
      </w:r>
    </w:p>
    <w:p w:rsidR="009007C1" w:rsidRDefault="009007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9007C1" w:rsidRDefault="009007C1">
      <w:pPr>
        <w:pStyle w:val="ConsPlusTitle"/>
        <w:jc w:val="center"/>
      </w:pPr>
      <w:r>
        <w:t>И ОРГАНИЗАЦИИ ОБУЧЕНИЯ В ОБЩЕОБРАЗОВАТЕЛЬНЫХ УЧРЕЖДЕНИЯХ</w:t>
      </w:r>
      <w:bookmarkEnd w:id="0"/>
      <w:r>
        <w:t>"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EB2D4E">
            <w:pPr>
              <w:pStyle w:val="ConsPlusNormal"/>
              <w:jc w:val="center"/>
            </w:pPr>
            <w:hyperlink r:id="rId7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EB2D4E">
            <w:pPr>
              <w:pStyle w:val="ConsPlusNormal"/>
              <w:jc w:val="center"/>
            </w:pPr>
            <w:hyperlink r:id="rId8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EB2D4E">
            <w:pPr>
              <w:pStyle w:val="ConsPlusNormal"/>
              <w:jc w:val="center"/>
            </w:pPr>
            <w:hyperlink r:id="rId9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</w:t>
      </w:r>
      <w:proofErr w:type="gramEnd"/>
      <w:r>
        <w:t xml:space="preserve">эпидемиологическом </w:t>
      </w:r>
      <w:proofErr w:type="gramStart"/>
      <w:r>
        <w:t>нормировании</w:t>
      </w:r>
      <w:proofErr w:type="gramEnd"/>
      <w:r>
        <w:t>" (Собрание законодательства Российской Федерации, 2000, N 31, ст. 3295; 2004, N 8, ст. 663; 2004, N 47, ст. 4666; 2005, N 39, ст. 3953) постановляю: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007C1" w:rsidRDefault="00EB2D4E">
            <w:pPr>
              <w:pStyle w:val="ConsPlusNormal"/>
              <w:jc w:val="both"/>
            </w:pPr>
            <w:hyperlink r:id="rId11" w:history="1">
              <w:r w:rsidR="009007C1">
                <w:rPr>
                  <w:color w:val="0000FF"/>
                </w:rPr>
                <w:t>Постановлением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9007C1" w:rsidRDefault="009007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</w:pPr>
      <w:r>
        <w:t>Г.Г.ОНИЩЕНКО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0"/>
      </w:pPr>
      <w:r>
        <w:t>Приложение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  <w:r>
        <w:t>Утверждены</w:t>
      </w:r>
    </w:p>
    <w:p w:rsidR="009007C1" w:rsidRDefault="009007C1">
      <w:pPr>
        <w:pStyle w:val="ConsPlusNormal"/>
        <w:jc w:val="right"/>
      </w:pPr>
      <w:r>
        <w:t>Постановлением</w:t>
      </w:r>
    </w:p>
    <w:p w:rsidR="009007C1" w:rsidRDefault="009007C1">
      <w:pPr>
        <w:pStyle w:val="ConsPlusNormal"/>
        <w:jc w:val="right"/>
      </w:pPr>
      <w:r>
        <w:t>Главного государственного</w:t>
      </w:r>
    </w:p>
    <w:p w:rsidR="009007C1" w:rsidRDefault="009007C1">
      <w:pPr>
        <w:pStyle w:val="ConsPlusNormal"/>
        <w:jc w:val="right"/>
      </w:pPr>
      <w:r>
        <w:t>санитарного врача</w:t>
      </w:r>
    </w:p>
    <w:p w:rsidR="009007C1" w:rsidRDefault="009007C1">
      <w:pPr>
        <w:pStyle w:val="ConsPlusNormal"/>
        <w:jc w:val="right"/>
      </w:pPr>
      <w:r>
        <w:t>Российской Федерации</w:t>
      </w:r>
    </w:p>
    <w:p w:rsidR="009007C1" w:rsidRDefault="009007C1">
      <w:pPr>
        <w:pStyle w:val="ConsPlusNormal"/>
        <w:jc w:val="right"/>
      </w:pPr>
      <w:r>
        <w:t>от 29 декабря 2010 г. N 189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9007C1" w:rsidRDefault="009007C1">
      <w:pPr>
        <w:pStyle w:val="ConsPlusTitle"/>
        <w:jc w:val="center"/>
      </w:pPr>
      <w:r>
        <w:t>К УСЛОВИЯМ И ОРГАНИЗАЦИИ ОБУЧЕНИЯ</w:t>
      </w:r>
    </w:p>
    <w:p w:rsidR="009007C1" w:rsidRDefault="009007C1">
      <w:pPr>
        <w:pStyle w:val="ConsPlusTitle"/>
        <w:jc w:val="center"/>
      </w:pPr>
      <w:r>
        <w:t>В ОБЩЕОБРАЗОВАТЕЛЬНЫХ ОРГАНИЗАЦИЯХ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Санитарно-эпидемиологические правила и нормативы</w:t>
      </w:r>
    </w:p>
    <w:p w:rsidR="009007C1" w:rsidRDefault="009007C1">
      <w:pPr>
        <w:pStyle w:val="ConsPlusTitle"/>
        <w:jc w:val="center"/>
      </w:pPr>
      <w:r>
        <w:t>СанПиН 2.4.2.2821-10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EB2D4E">
            <w:pPr>
              <w:pStyle w:val="ConsPlusNormal"/>
              <w:jc w:val="center"/>
            </w:pPr>
            <w:hyperlink r:id="rId15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EB2D4E">
            <w:pPr>
              <w:pStyle w:val="ConsPlusNormal"/>
              <w:jc w:val="center"/>
            </w:pPr>
            <w:hyperlink r:id="rId16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EB2D4E">
            <w:pPr>
              <w:pStyle w:val="ConsPlusNormal"/>
              <w:jc w:val="center"/>
            </w:pPr>
            <w:hyperlink r:id="rId17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 xml:space="preserve">требования </w:t>
      </w:r>
      <w:proofErr w:type="gramStart"/>
      <w:r>
        <w:t>к</w:t>
      </w:r>
      <w:proofErr w:type="gramEnd"/>
      <w:r>
        <w:t>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9007C1" w:rsidRDefault="009007C1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9007C1" w:rsidRDefault="009007C1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9007C1" w:rsidRDefault="009007C1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9007C1" w:rsidRDefault="009007C1">
      <w:pPr>
        <w:pStyle w:val="ConsPlusNormal"/>
        <w:jc w:val="center"/>
      </w:pPr>
      <w:proofErr w:type="gramStart"/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- во II и III строительно-климатических зонах - не более 0,5 км;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- во II и III климатических зонах для обучающихся начального общего образования составляет не более 2,0 км;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9007C1" w:rsidRDefault="009007C1">
      <w:pPr>
        <w:pStyle w:val="ConsPlusNormal"/>
        <w:jc w:val="center"/>
      </w:pPr>
      <w:proofErr w:type="gramStart"/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IV. Требования к зданию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9007C1" w:rsidRDefault="009007C1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proofErr w:type="gramStart"/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Размеры мебели и ее маркировка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 w:rsidSect="000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260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340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380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420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9007C1" w:rsidRDefault="009007C1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</w:pPr>
      <w:r>
        <w:t>Рекомендуемая продолжительность</w:t>
      </w:r>
    </w:p>
    <w:p w:rsidR="009007C1" w:rsidRDefault="009007C1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9007C1" w:rsidRDefault="009007C1">
      <w:pPr>
        <w:pStyle w:val="ConsPlusTitle"/>
        <w:jc w:val="center"/>
      </w:pPr>
      <w:r>
        <w:t>от температуры наружного воздуха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9007C1">
        <w:tc>
          <w:tcPr>
            <w:tcW w:w="363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9007C1">
        <w:tc>
          <w:tcPr>
            <w:tcW w:w="3630" w:type="dxa"/>
            <w:vMerge/>
          </w:tcPr>
          <w:p w:rsidR="009007C1" w:rsidRDefault="009007C1"/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25 - 35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20 - 30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15 - 25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</w:t>
      </w:r>
      <w:proofErr w:type="gramStart"/>
      <w:r>
        <w:t>При</w:t>
      </w:r>
      <w:proofErr w:type="gramEnd"/>
      <w:r>
        <w:t xml:space="preserve"> более </w:t>
      </w:r>
      <w:proofErr w:type="gramStart"/>
      <w:r>
        <w:t>низкой</w:t>
      </w:r>
      <w:proofErr w:type="gramEnd"/>
      <w:r>
        <w:t xml:space="preserve">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9007C1" w:rsidRDefault="009007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9007C1" w:rsidRDefault="009007C1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9007C1" w:rsidRDefault="009007C1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007C1" w:rsidRDefault="009007C1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IX. Требования к помещениям</w:t>
      </w:r>
    </w:p>
    <w:p w:rsidR="009007C1" w:rsidRDefault="009007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9007C1" w:rsidRDefault="009007C1">
      <w:pPr>
        <w:pStyle w:val="ConsPlusTitle"/>
        <w:jc w:val="center"/>
      </w:pPr>
      <w:r>
        <w:t>в приспособленных зданиях</w:t>
      </w:r>
    </w:p>
    <w:p w:rsidR="009007C1" w:rsidRDefault="009007C1">
      <w:pPr>
        <w:pStyle w:val="ConsPlusNormal"/>
        <w:jc w:val="center"/>
      </w:pPr>
      <w:proofErr w:type="gramStart"/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9007C1" w:rsidRDefault="009007C1">
      <w:pPr>
        <w:pStyle w:val="ConsPlusTitle"/>
        <w:jc w:val="center"/>
      </w:pPr>
      <w:r>
        <w:t>образовательной деятельности</w:t>
      </w:r>
    </w:p>
    <w:p w:rsidR="009007C1" w:rsidRDefault="009007C1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9007C1" w:rsidRDefault="009007C1">
      <w:pPr>
        <w:pStyle w:val="ConsPlusNormal"/>
        <w:jc w:val="center"/>
      </w:pPr>
      <w:r>
        <w:t>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9007C1" w:rsidRDefault="009007C1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9007C1" w:rsidRDefault="009007C1">
      <w:pPr>
        <w:pStyle w:val="ConsPlusNormal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</w:pP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9601" w:type="dxa"/>
            <w:gridSpan w:val="4"/>
          </w:tcPr>
          <w:p w:rsidR="009007C1" w:rsidRDefault="009007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007C1" w:rsidRDefault="009007C1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9007C1" w:rsidRDefault="009007C1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4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Наполняемость классов-комплектов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10 - 12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5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9007C1" w:rsidRDefault="009007C1">
      <w:pPr>
        <w:pStyle w:val="ConsPlusTitle"/>
        <w:jc w:val="center"/>
      </w:pPr>
      <w:r>
        <w:t>средств обучения на уроках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9007C1">
        <w:tc>
          <w:tcPr>
            <w:tcW w:w="115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1155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007C1" w:rsidRDefault="009007C1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9007C1" w:rsidRDefault="009007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proofErr w:type="gramStart"/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007C1" w:rsidRDefault="009007C1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9007C1" w:rsidRDefault="009007C1">
      <w:pPr>
        <w:pStyle w:val="ConsPlusTitle"/>
        <w:jc w:val="center"/>
      </w:pPr>
      <w:r>
        <w:t>и помещений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1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9007C1" w:rsidRDefault="009007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9007C1" w:rsidRDefault="009007C1">
      <w:pPr>
        <w:pStyle w:val="ConsPlusTitle"/>
        <w:jc w:val="center"/>
      </w:pPr>
      <w:r>
        <w:t>У ОБУЧАЮЩИХСЯ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2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9007C1" w:rsidRDefault="009007C1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9007C1" w:rsidRDefault="009007C1">
      <w:pPr>
        <w:pStyle w:val="ConsPlusTitle"/>
        <w:jc w:val="center"/>
      </w:pPr>
      <w:r>
        <w:t>ОБЩЕСТВЕННО ПОЛЕЗНОГО ТРУДА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9007C1">
        <w:tc>
          <w:tcPr>
            <w:tcW w:w="594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9007C1">
        <w:tc>
          <w:tcPr>
            <w:tcW w:w="5940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13 - 15 лет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320 - 350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90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31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56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300 - 320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Ножницы по металлу</w:t>
            </w:r>
          </w:p>
          <w:p w:rsidR="009007C1" w:rsidRDefault="009007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2. Объем ведер и леек: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3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5 - 9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9007C1">
        <w:tc>
          <w:tcPr>
            <w:tcW w:w="478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4785" w:type="dxa"/>
            <w:vMerge/>
          </w:tcPr>
          <w:p w:rsidR="009007C1" w:rsidRDefault="009007C1"/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9 класс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10 - 11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Информатика,</w:t>
            </w:r>
          </w:p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История,</w:t>
            </w:r>
          </w:p>
          <w:p w:rsidR="009007C1" w:rsidRDefault="009007C1">
            <w:pPr>
              <w:pStyle w:val="ConsPlusNormal"/>
            </w:pPr>
            <w:r>
              <w:t>Обществознание,</w:t>
            </w:r>
          </w:p>
          <w:p w:rsidR="009007C1" w:rsidRDefault="009007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4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9007C1" w:rsidRDefault="009007C1">
      <w:pPr>
        <w:pStyle w:val="ConsPlusTitle"/>
        <w:jc w:val="center"/>
      </w:pPr>
      <w:r>
        <w:t>ФИЗКУЛЬТУРНЫХ МИНУТОК (ФМ)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5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6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9007C1" w:rsidRDefault="009007C1">
      <w:pPr>
        <w:pStyle w:val="ConsPlusTitle"/>
        <w:jc w:val="center"/>
      </w:pPr>
      <w:r>
        <w:t>К ОРГАНИЗАЦИИ И РЕЖИМУ РАБОТЫ ГРУПП ПРОДЛЕННОГО ДНЯ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Общие положения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Режим дня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9007C1" w:rsidRDefault="009007C1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9007C1" w:rsidRDefault="009007C1">
      <w:pPr>
        <w:pStyle w:val="ConsPlusNormal"/>
        <w:ind w:firstLine="540"/>
        <w:jc w:val="both"/>
      </w:pPr>
    </w:p>
    <w:p w:rsidR="009007C1" w:rsidRDefault="00EB2D4E">
      <w:pPr>
        <w:pStyle w:val="ConsPlusTitle"/>
        <w:ind w:firstLine="540"/>
        <w:jc w:val="both"/>
        <w:outlineLvl w:val="2"/>
      </w:pPr>
      <w:hyperlink r:id="rId253" w:history="1">
        <w:r w:rsidR="009007C1">
          <w:rPr>
            <w:color w:val="0000FF"/>
          </w:rPr>
          <w:t>Внеурочная деятельность</w:t>
        </w:r>
      </w:hyperlink>
    </w:p>
    <w:p w:rsidR="009007C1" w:rsidRDefault="009007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Питание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9007C1" w:rsidRDefault="00900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7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9007C1" w:rsidRDefault="009007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9007C1" w:rsidRDefault="009007C1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9007C1" w:rsidRDefault="009007C1">
      <w:pPr>
        <w:pStyle w:val="ConsPlusTitle"/>
        <w:jc w:val="center"/>
      </w:pPr>
      <w:r>
        <w:t>период года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  <w:vMerge/>
          </w:tcPr>
          <w:p w:rsidR="009007C1" w:rsidRDefault="009007C1"/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9007C1" w:rsidRDefault="009007C1">
      <w:pPr>
        <w:pStyle w:val="ConsPlusTitle"/>
        <w:jc w:val="center"/>
      </w:pPr>
      <w:r>
        <w:t>муссонного климата Приморского края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9007C1"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5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2 - 6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0 - 3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1F5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1"/>
    <w:rsid w:val="005C0668"/>
    <w:rsid w:val="009007C1"/>
    <w:rsid w:val="00EB2D4E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1" Type="http://schemas.openxmlformats.org/officeDocument/2006/relationships/hyperlink" Target="consultantplus://offline/ref=C0772948B2FBB7C425E57D62E5DDFD5E5CD5625C2CE9B54223FB7C3FB4C3ADD397346C4A15400F6A0C676E665EAC1D5079F3AABE0CA86D2Ee9h5G" TargetMode="External"/><Relationship Id="rId205" Type="http://schemas.openxmlformats.org/officeDocument/2006/relationships/hyperlink" Target="consultantplus://offline/ref=C0772948B2FBB7C425E57D62E5DDFD5E5CDD67512AE6B54223FB7C3FB4C3ADD397346C4A15400E6B01676E665EAC1D5079F3AABE0CA86D2Ee9h5G" TargetMode="External"/><Relationship Id="rId2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32" Type="http://schemas.openxmlformats.org/officeDocument/2006/relationships/hyperlink" Target="consultantplus://offline/ref=C0772948B2FBB7C425E57D62E5DDFD5E5EDF62542FE7B54223FB7C3FB4C3ADD3853434461545106B0172383718eFh9G" TargetMode="External"/><Relationship Id="rId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4" Type="http://schemas.openxmlformats.org/officeDocument/2006/relationships/hyperlink" Target="consultantplus://offline/ref=C0772948B2FBB7C425E57D62E5DDFD5E5CD5625C2CE9B54223FB7C3FB4C3ADD397346C4A15400E6901676E665EAC1D5079F3AABE0CA86D2Ee9h5G" TargetMode="External"/><Relationship Id="rId128" Type="http://schemas.openxmlformats.org/officeDocument/2006/relationships/hyperlink" Target="consultantplus://offline/ref=C0772948B2FBB7C425E57D62E5DDFD5E5CDA625C2EE2B54223FB7C3FB4C3ADD397346C4A15400E6E0D676E665EAC1D5079F3AABE0CA86D2Ee9h5G" TargetMode="External"/><Relationship Id="rId1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0772948B2FBB7C425E57D62E5DDFD5E5CDA625C2EE2B54223FB7C3FB4C3ADD397346C4A15400E6801676E665EAC1D5079F3AABE0CA86D2Ee9h5G" TargetMode="External"/><Relationship Id="rId160" Type="http://schemas.openxmlformats.org/officeDocument/2006/relationships/hyperlink" Target="consultantplus://offline/ref=C0772948B2FBB7C425E57D62E5DDFD5E5CD5625C2CE9B54223FB7C3FB4C3ADD397346C4A15400E6E0E676E665EAC1D5079F3AABE0CA86D2Ee9h5G" TargetMode="External"/><Relationship Id="rId181" Type="http://schemas.openxmlformats.org/officeDocument/2006/relationships/hyperlink" Target="consultantplus://offline/ref=C0772948B2FBB7C425E57D62E5DDFD5E5CDA625C2EE2B54223FB7C3FB4C3ADD397346C4A15400E6D0E676E665EAC1D5079F3AABE0CA86D2Ee9h5G" TargetMode="External"/><Relationship Id="rId2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4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9" Type="http://schemas.openxmlformats.org/officeDocument/2006/relationships/hyperlink" Target="consultantplus://offline/ref=C0772948B2FBB7C425E57D62E5DDFD5E5CDA625C2EE2B54223FB7C3FB4C3ADD397346C4A15400E6E0F676E665EAC1D5079F3AABE0CA86D2Ee9h5G" TargetMode="External"/><Relationship Id="rId85" Type="http://schemas.openxmlformats.org/officeDocument/2006/relationships/hyperlink" Target="consultantplus://offline/ref=C0772948B2FBB7C425E57D62E5DDFD5E5CDA625C2EE2B54223FB7C3FB4C3ADD397346C4A15400E680C676E665EAC1D5079F3AABE0CA86D2Ee9h5G" TargetMode="External"/><Relationship Id="rId150" Type="http://schemas.openxmlformats.org/officeDocument/2006/relationships/hyperlink" Target="consultantplus://offline/ref=C0772948B2FBB7C425E57D62E5DDFD5E5EDE67532FE3B54223FB7C3FB4C3ADD397346C4A15400E6A0D676E665EAC1D5079F3AABE0CA86D2Ee9h5G" TargetMode="External"/><Relationship Id="rId171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92" Type="http://schemas.openxmlformats.org/officeDocument/2006/relationships/hyperlink" Target="consultantplus://offline/ref=C0772948B2FBB7C425E57D62E5DDFD5E5CD5625C2CE9B54223FB7C3FB4C3ADD397346C4A15400F6A0F676E665EAC1D5079F3AABE0CA86D2Ee9h5G" TargetMode="External"/><Relationship Id="rId206" Type="http://schemas.openxmlformats.org/officeDocument/2006/relationships/hyperlink" Target="consultantplus://offline/ref=C0772948B2FBB7C425E5747BE2DDFD5E58D964552EE8B54223FB7C3FB4C3ADD3853434461545106B0172383718eFh9G" TargetMode="External"/><Relationship Id="rId2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2" Type="http://schemas.openxmlformats.org/officeDocument/2006/relationships/hyperlink" Target="consultantplus://offline/ref=F37FA3D80F6D9E299D5A46674523ADFFCB01062EF5D174720A56269A3580E2B59CD224A0F6D8A3D4AA468CDAdBh8G" TargetMode="External"/><Relationship Id="rId33" Type="http://schemas.openxmlformats.org/officeDocument/2006/relationships/hyperlink" Target="consultantplus://offline/ref=C0772948B2FBB7C425E57D62E5DDFD5E5CDA625C2EE2B54223FB7C3FB4C3ADD397346C4A15400E6A00676E665EAC1D5079F3AABE0CA86D2Ee9h5G" TargetMode="External"/><Relationship Id="rId10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4" Type="http://schemas.openxmlformats.org/officeDocument/2006/relationships/hyperlink" Target="consultantplus://offline/ref=C0772948B2FBB7C425E57D62E5DDFD5E5CDA625C2EE2B54223FB7C3FB4C3ADD397346C4A15400E6908676E665EAC1D5079F3AABE0CA86D2Ee9h5G" TargetMode="External"/><Relationship Id="rId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6" Type="http://schemas.openxmlformats.org/officeDocument/2006/relationships/hyperlink" Target="consultantplus://offline/ref=C0772948B2FBB7C425E57D62E5DDFD5E5CDA625C2EE2B54223FB7C3FB4C3ADD397346C4A15400E6F09676E665EAC1D5079F3AABE0CA86D2Ee9h5G" TargetMode="External"/><Relationship Id="rId140" Type="http://schemas.openxmlformats.org/officeDocument/2006/relationships/hyperlink" Target="consultantplus://offline/ref=C0772948B2FBB7C425E57D62E5DDFD5E5CD5625C2CE9B54223FB7C3FB4C3ADD397346C4A15400E6E0F676E665EAC1D5079F3AABE0CA86D2Ee9h5G" TargetMode="External"/><Relationship Id="rId145" Type="http://schemas.openxmlformats.org/officeDocument/2006/relationships/hyperlink" Target="consultantplus://offline/ref=C0772948B2FBB7C425E57D62E5DDFD5E5EDC62532CE4B54223FB7C3FB4C3ADD397346C4A15400E690E676E665EAC1D5079F3AABE0CA86D2Ee9h5G" TargetMode="External"/><Relationship Id="rId1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82" Type="http://schemas.openxmlformats.org/officeDocument/2006/relationships/hyperlink" Target="consultantplus://offline/ref=C0772948B2FBB7C425E57D62E5DDFD5E5CD5625C2CE9B54223FB7C3FB4C3ADD397346C4A15400F6B0F676E665EAC1D5079F3AABE0CA86D2Ee9h5G" TargetMode="External"/><Relationship Id="rId187" Type="http://schemas.openxmlformats.org/officeDocument/2006/relationships/hyperlink" Target="consultantplus://offline/ref=C0772948B2FBB7C425E57D62E5DDFD5E5CD5625C2CE9B54223FB7C3FB4C3ADD397346C4A15400F6A0B676E665EAC1D5079F3AABE0CA86D2Ee9h5G" TargetMode="External"/><Relationship Id="rId217" Type="http://schemas.openxmlformats.org/officeDocument/2006/relationships/hyperlink" Target="consultantplus://offline/ref=C0772948B2FBB7C425E57D62E5DDFD5E5EDE6B5528E4B54223FB7C3FB4C3ADD397346C4A15400E6A08676E665EAC1D5079F3AABE0CA86D2Ee9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2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3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2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8" Type="http://schemas.openxmlformats.org/officeDocument/2006/relationships/hyperlink" Target="consultantplus://offline/ref=C0772948B2FBB7C425E57D62E5DDFD5E5CD5625C2CE9B54223FB7C3FB4C3ADD397346C4A15400E6A0A676E665EAC1D5079F3AABE0CA86D2Ee9h5G" TargetMode="External"/><Relationship Id="rId4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4" Type="http://schemas.openxmlformats.org/officeDocument/2006/relationships/hyperlink" Target="consultantplus://offline/ref=C0772948B2FBB7C425E57D62E5DDFD5E5CD5625C2CE9B54223FB7C3FB4C3ADD397346C4A15400E680C676E665EAC1D5079F3AABE0CA86D2Ee9h5G" TargetMode="External"/><Relationship Id="rId1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0" Type="http://schemas.openxmlformats.org/officeDocument/2006/relationships/hyperlink" Target="consultantplus://offline/ref=C0772948B2FBB7C425E57D62E5DDFD5E5CD5625C2CE9B54223FB7C3FB4C3ADD397346C4A15400E690A676E665EAC1D5079F3AABE0CA86D2Ee9h5G" TargetMode="External"/><Relationship Id="rId6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8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0" Type="http://schemas.openxmlformats.org/officeDocument/2006/relationships/hyperlink" Target="consultantplus://offline/ref=C0772948B2FBB7C425E57D62E5DDFD5E5CD5625C2CE9B54223FB7C3FB4C3ADD397346C4A15400E680F676E665EAC1D5079F3AABE0CA86D2Ee9h5G" TargetMode="External"/><Relationship Id="rId135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1" Type="http://schemas.openxmlformats.org/officeDocument/2006/relationships/hyperlink" Target="consultantplus://offline/ref=C0772948B2FBB7C425E57D62E5DDFD5E5EDE67532FE3B54223FB7C3FB4C3ADD397346C4A15400E6A0C676E665EAC1D5079F3AABE0CA86D2Ee9h5G" TargetMode="External"/><Relationship Id="rId156" Type="http://schemas.openxmlformats.org/officeDocument/2006/relationships/hyperlink" Target="consultantplus://offline/ref=C0772948B2FBB7C425E57D62E5DDFD5E5CDA625C2EE2B54223FB7C3FB4C3ADD397346C4A15400E6D08676E665EAC1D5079F3AABE0CA86D2Ee9h5G" TargetMode="External"/><Relationship Id="rId17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8" Type="http://schemas.openxmlformats.org/officeDocument/2006/relationships/hyperlink" Target="consultantplus://offline/ref=C0772948B2FBB7C425E57D62E5DDFD5E5CD5625C2CE9B54223FB7C3FB4C3ADD397346C4A15400F6901676E665EAC1D5079F3AABE0CA86D2Ee9h5G" TargetMode="External"/><Relationship Id="rId1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2" Type="http://schemas.openxmlformats.org/officeDocument/2006/relationships/hyperlink" Target="consultantplus://offline/ref=C0772948B2FBB7C425E57D62E5DDFD5E5CD5625C2CE9B54223FB7C3FB4C3ADD397346C4A15400F680B676E665EAC1D5079F3AABE0CA86D2Ee9h5G" TargetMode="External"/><Relationship Id="rId207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" Type="http://schemas.openxmlformats.org/officeDocument/2006/relationships/hyperlink" Target="consultantplus://offline/ref=F37FA3D80F6D9E299D5A46674523ADFFCB01002BF5D174720A56269A3580E2B59CD224A0F6D8A3D4AA468CDAdBh8G" TargetMode="External"/><Relationship Id="rId18" Type="http://schemas.openxmlformats.org/officeDocument/2006/relationships/hyperlink" Target="consultantplus://offline/ref=C0772948B2FBB7C425E57D62E5DDFD5E5ED86A552DE0B54223FB7C3FB4C3ADD397346C4A15400B630D676E665EAC1D5079F3AABE0CA86D2Ee9h5G" TargetMode="External"/><Relationship Id="rId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4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5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5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6" Type="http://schemas.openxmlformats.org/officeDocument/2006/relationships/hyperlink" Target="consultantplus://offline/ref=C0772948B2FBB7C425E57D62E5DDFD5E5CDA625C2EE2B54223FB7C3FB4C3ADD397346C4A15400E680B676E665EAC1D5079F3AABE0CA86D2Ee9h5G" TargetMode="External"/><Relationship Id="rId97" Type="http://schemas.openxmlformats.org/officeDocument/2006/relationships/hyperlink" Target="consultantplus://offline/ref=C0772948B2FBB7C425E57D62E5DDFD5E5CDA625C2EE2B54223FB7C3FB4C3ADD397346C4A15400E6F0B676E665EAC1D5079F3AABE0CA86D2Ee9h5G" TargetMode="External"/><Relationship Id="rId104" Type="http://schemas.openxmlformats.org/officeDocument/2006/relationships/hyperlink" Target="consultantplus://offline/ref=C0772948B2FBB7C425E57D62E5DDFD5E5CDA625C2EE2B54223FB7C3FB4C3ADD397346C4A15400E6F0F676E665EAC1D5079F3AABE0CA86D2Ee9h5G" TargetMode="External"/><Relationship Id="rId120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8" Type="http://schemas.openxmlformats.org/officeDocument/2006/relationships/hyperlink" Target="consultantplus://offline/ref=C0772948B2FBB7C425E57D62E5DDFD5E5CD5625C2CE9B54223FB7C3FB4C3ADD397346C4A15400F6A0A676E665EAC1D5079F3AABE0CA86D2Ee9h5G" TargetMode="External"/><Relationship Id="rId7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7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2" Type="http://schemas.openxmlformats.org/officeDocument/2006/relationships/hyperlink" Target="consultantplus://offline/ref=C0772948B2FBB7C425E57D62E5DDFD5E5CDA625C2EE2B54223FB7C3FB4C3ADD397346C4A15400E680F676E665EAC1D5079F3AABE0CA86D2Ee9h5G" TargetMode="External"/><Relationship Id="rId162" Type="http://schemas.openxmlformats.org/officeDocument/2006/relationships/hyperlink" Target="consultantplus://offline/ref=C0772948B2FBB7C425E57D62E5DDFD5E5CD96B502DE5B54223FB7C3FB4C3ADD397346C4A1E145F2F5C613A3204F9184E7EEDA8eBh6G" TargetMode="External"/><Relationship Id="rId183" Type="http://schemas.openxmlformats.org/officeDocument/2006/relationships/hyperlink" Target="consultantplus://offline/ref=C0772948B2FBB7C425E57D62E5DDFD5E5CD5625C2CE9B54223FB7C3FB4C3ADD397346C4A15400F6B0E676E665EAC1D5079F3AABE0CA86D2Ee9h5G" TargetMode="External"/><Relationship Id="rId2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8" Type="http://schemas.openxmlformats.org/officeDocument/2006/relationships/hyperlink" Target="consultantplus://offline/ref=C0772948B2FBB7C425E57D62E5DDFD5E5CD56B5D2AE9B54223FB7C3FB4C3ADD397346C4A15400E6A00676E665EAC1D5079F3AABE0CA86D2Ee9h5G" TargetMode="External"/><Relationship Id="rId2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0" Type="http://schemas.openxmlformats.org/officeDocument/2006/relationships/hyperlink" Target="consultantplus://offline/ref=C0772948B2FBB7C425E57D62E5DDFD5E5CDA625C2EE2B54223FB7C3FB4C3ADD397346C4A15400E6909676E665EAC1D5079F3AABE0CA86D2Ee9h5G" TargetMode="External"/><Relationship Id="rId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6" Type="http://schemas.openxmlformats.org/officeDocument/2006/relationships/hyperlink" Target="consultantplus://offline/ref=C0772948B2FBB7C425E57D62E5DDFD5E5CD5625C2CE9B54223FB7C3FB4C3ADD397346C4A15400E690C676E665EAC1D5079F3AABE0CA86D2Ee9h5G" TargetMode="External"/><Relationship Id="rId8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1" Type="http://schemas.openxmlformats.org/officeDocument/2006/relationships/hyperlink" Target="consultantplus://offline/ref=C0772948B2FBB7C425E57D62E5DDFD5E5CD5625C2CE9B54223FB7C3FB4C3ADD397346C4A15400E680E676E665EAC1D5079F3AABE0CA86D2Ee9h5G" TargetMode="External"/><Relationship Id="rId13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57" Type="http://schemas.openxmlformats.org/officeDocument/2006/relationships/hyperlink" Target="consultantplus://offline/ref=C0772948B2FBB7C425E57D62E5DDFD5E5CDA625C2EE2B54223FB7C3FB4C3ADD397346C4A15400E6D0B676E665EAC1D5079F3AABE0CA86D2Ee9h5G" TargetMode="External"/><Relationship Id="rId17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2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2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9" Type="http://schemas.openxmlformats.org/officeDocument/2006/relationships/hyperlink" Target="consultantplus://offline/ref=C0772948B2FBB7C425E57D62E5DDFD5E5CD5625C2CE9B54223FB7C3FB4C3ADD397346C4A15400F6809676E665EAC1D5079F3AABE0CA86D2Ee9h5G" TargetMode="External"/><Relationship Id="rId20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8" Type="http://schemas.openxmlformats.org/officeDocument/2006/relationships/hyperlink" Target="consultantplus://offline/ref=C0772948B2FBB7C425E57D62E5DDFD5E5CDA625C2EE2B54223FB7C3FB4C3ADD397346C4A15400E6D00676E665EAC1D5079F3AABE0CA86D2Ee9h5G" TargetMode="External"/><Relationship Id="rId2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30" Type="http://schemas.openxmlformats.org/officeDocument/2006/relationships/hyperlink" Target="consultantplus://offline/ref=C0772948B2FBB7C425E57D62E5DDFD5E5CDA625C2EE2B54223FB7C3FB4C3ADD397346C4A15400E6A0C676E665EAC1D5079F3AABE0CA86D2Ee9h5G" TargetMode="External"/><Relationship Id="rId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6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7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0" Type="http://schemas.openxmlformats.org/officeDocument/2006/relationships/hyperlink" Target="consultantplus://offline/ref=C0772948B2FBB7C425E57D62E5DDFD5E5FDC625425E5B54223FB7C3FB4C3ADD397346C4A15400E6A0D676E665EAC1D5079F3AABE0CA86D2Ee9h5G" TargetMode="External"/><Relationship Id="rId105" Type="http://schemas.openxmlformats.org/officeDocument/2006/relationships/hyperlink" Target="consultantplus://offline/ref=C0772948B2FBB7C425E57D62E5DDFD5E5CD5625C2CE9B54223FB7C3FB4C3ADD397346C4A15400E680A676E665EAC1D5079F3AABE0CA86D2Ee9h5G" TargetMode="External"/><Relationship Id="rId1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7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2" Type="http://schemas.openxmlformats.org/officeDocument/2006/relationships/hyperlink" Target="consultantplus://offline/ref=C0772948B2FBB7C425E57D62E5DDFD5E5CDA625C2EE2B54223FB7C3FB4C3ADD397346C4A15400E6809676E665EAC1D5079F3AABE0CA86D2Ee9h5G" TargetMode="External"/><Relationship Id="rId9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8" Type="http://schemas.openxmlformats.org/officeDocument/2006/relationships/hyperlink" Target="consultantplus://offline/ref=C0772948B2FBB7C425E57D62E5DDFD5E5CD5625C2CE9B54223FB7C3FB4C3ADD397346C4A15400E6808676E665EAC1D5079F3AABE0CA86D2Ee9h5G" TargetMode="External"/><Relationship Id="rId1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4" Type="http://schemas.openxmlformats.org/officeDocument/2006/relationships/hyperlink" Target="consultantplus://offline/ref=C0772948B2FBB7C425E57D62E5DDFD5E5CD5625C2CE9B54223FB7C3FB4C3ADD397346C4A15400F6B01676E665EAC1D5079F3AABE0CA86D2Ee9h5G" TargetMode="External"/><Relationship Id="rId189" Type="http://schemas.openxmlformats.org/officeDocument/2006/relationships/hyperlink" Target="consultantplus://offline/ref=C0772948B2FBB7C425E57D62E5DDFD5E5CD5625C2CE9B54223FB7C3FB4C3ADD397346C4A15400F6A0D676E665EAC1D5079F3AABE0CA86D2Ee9h5G" TargetMode="External"/><Relationship Id="rId2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0" Type="http://schemas.openxmlformats.org/officeDocument/2006/relationships/hyperlink" Target="consultantplus://offline/ref=C0772948B2FBB7C425E57D62E5DDFD5E5CDD625C29E8B54223FB7C3FB4C3ADD397346C4A15400E6A08676E665EAC1D5079F3AABE0CA86D2Ee9h5G" TargetMode="External"/><Relationship Id="rId2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7" Type="http://schemas.openxmlformats.org/officeDocument/2006/relationships/hyperlink" Target="consultantplus://offline/ref=C0772948B2FBB7C425E57D62E5DDFD5E5CD5625C2CE9B54223FB7C3FB4C3ADD397346C4A15400E6800676E665EAC1D5079F3AABE0CA86D2Ee9h5G" TargetMode="External"/><Relationship Id="rId1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2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83" Type="http://schemas.openxmlformats.org/officeDocument/2006/relationships/hyperlink" Target="consultantplus://offline/ref=C0772948B2FBB7C425E57D62E5DDFD5E5CD5625C2CE9B54223FB7C3FB4C3ADD397346C4A15400E6900676E665EAC1D5079F3AABE0CA86D2Ee9h5G" TargetMode="External"/><Relationship Id="rId88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111" Type="http://schemas.openxmlformats.org/officeDocument/2006/relationships/hyperlink" Target="consultantplus://offline/ref=C0772948B2FBB7C425E57D62E5DDFD5E5CDA625C2EE2B54223FB7C3FB4C3ADD397346C4A15400E6F00676E665EAC1D5079F3AABE0CA86D2Ee9h5G" TargetMode="External"/><Relationship Id="rId132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9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9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4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0" Type="http://schemas.openxmlformats.org/officeDocument/2006/relationships/hyperlink" Target="consultantplus://offline/ref=C0772948B2FBB7C425E57D62E5DDFD5E5CD5625C2CE9B54223FB7C3FB4C3ADD397346C4A15400F680D676E665EAC1D5079F3AABE0CA86D2Ee9h5G" TargetMode="External"/><Relationship Id="rId2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1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5" Type="http://schemas.openxmlformats.org/officeDocument/2006/relationships/hyperlink" Target="consultantplus://offline/ref=F37FA3D80F6D9E299D5A46674523ADFFC2030327F7D82978020F2A98328FBDB09BC324A1F3C6A3DDB54FD889FCB0F2CEE1CA391E0EA6EB14d8hAG" TargetMode="External"/><Relationship Id="rId36" Type="http://schemas.openxmlformats.org/officeDocument/2006/relationships/hyperlink" Target="consultantplus://offline/ref=C0772948B2FBB7C425E57D62E5DDFD5E5EDF64522BE3B54223FB7C3FB4C3ADD397346C4A15400C6A0F676E665EAC1D5079F3AABE0CA86D2Ee9h5G" TargetMode="External"/><Relationship Id="rId57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06" Type="http://schemas.openxmlformats.org/officeDocument/2006/relationships/hyperlink" Target="consultantplus://offline/ref=C0772948B2FBB7C425E57D62E5DDFD5E5CDA625C2EE2B54223FB7C3FB4C3ADD397346C4A15400E6F0E676E665EAC1D5079F3AABE0CA86D2Ee9h5G" TargetMode="External"/><Relationship Id="rId1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" Type="http://schemas.openxmlformats.org/officeDocument/2006/relationships/hyperlink" Target="consultantplus://offline/ref=F37FA3D80F6D9E299D5A46674523ADFFC600042EF3D174720A56269A3580E2A79C8A28A0F3C7A0DBBF10DD9CEDE8FFCBFAD4310812A4E9d1h6G" TargetMode="External"/><Relationship Id="rId31" Type="http://schemas.openxmlformats.org/officeDocument/2006/relationships/hyperlink" Target="consultantplus://offline/ref=C0772948B2FBB7C425E57D62E5DDFD5E5CDA625C2EE2B54223FB7C3FB4C3ADD397346C4A15400E6A0E676E665EAC1D5079F3AABE0CA86D2Ee9h5G" TargetMode="External"/><Relationship Id="rId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4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9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1" Type="http://schemas.openxmlformats.org/officeDocument/2006/relationships/hyperlink" Target="consultantplus://offline/ref=C0772948B2FBB7C425E57D62E5DDFD5E5ADB6B5D2BEBE8482BA2703DB3CCF2C4907D604B15400F6902386B734FF4105562EDA2A810AA6Fe2hCG" TargetMode="External"/><Relationship Id="rId1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8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5" Type="http://schemas.openxmlformats.org/officeDocument/2006/relationships/hyperlink" Target="consultantplus://offline/ref=C0772948B2FBB7C425E57D62E5DDFD5E5CD5625C2CE9B54223FB7C3FB4C3ADD397346C4A15400F6B00676E665EAC1D5079F3AABE0CA86D2Ee9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180" Type="http://schemas.openxmlformats.org/officeDocument/2006/relationships/hyperlink" Target="consultantplus://offline/ref=C0772948B2FBB7C425E57D62E5DDFD5E5CD5625C2CE9B54223FB7C3FB4C3ADD397346C4A15400E6D0A676E665EAC1D5079F3AABE0CA86D2Ee9h5G" TargetMode="External"/><Relationship Id="rId21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31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2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2" Type="http://schemas.openxmlformats.org/officeDocument/2006/relationships/hyperlink" Target="consultantplus://offline/ref=C0772948B2FBB7C425E57D62E5DDFD5E5CDA625C2EE2B54223FB7C3FB4C3ADD397346C4A15400E6E08676E665EAC1D5079F3AABE0CA86D2Ee9h5G" TargetMode="External"/><Relationship Id="rId1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4" Type="http://schemas.openxmlformats.org/officeDocument/2006/relationships/hyperlink" Target="consultantplus://offline/ref=C0772948B2FBB7C425E57D62E5DDFD5E5CDA625C2EE2B54223FB7C3FB4C3ADD397346C4A15400E6E0E676E665EAC1D5079F3AABE0CA86D2Ee9h5G" TargetMode="External"/><Relationship Id="rId175" Type="http://schemas.openxmlformats.org/officeDocument/2006/relationships/hyperlink" Target="consultantplus://offline/ref=C0772948B2FBB7C425E57D62E5DDFD5E5CD5625C2CE9B54223FB7C3FB4C3ADD397346C4A15400E6D09676E665EAC1D5079F3AABE0CA86D2Ee9h5G" TargetMode="External"/><Relationship Id="rId19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0" Type="http://schemas.openxmlformats.org/officeDocument/2006/relationships/hyperlink" Target="consultantplus://offline/ref=C0772948B2FBB7C425E57D62E5DDFD5E5CD5625C2CE9B54223FB7C3FB4C3ADD397346C4A15400F6808676E665EAC1D5079F3AABE0CA86D2Ee9h5G" TargetMode="External"/><Relationship Id="rId16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2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7" Type="http://schemas.openxmlformats.org/officeDocument/2006/relationships/hyperlink" Target="consultantplus://offline/ref=C0772948B2FBB7C425E57D62E5DDFD5E5EDF62542FE7B54223FB7C3FB4C3ADD397346C4A1644053F58286F3A1AFC0E5074F3A8B610eAhAG" TargetMode="External"/><Relationship Id="rId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0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65" Type="http://schemas.openxmlformats.org/officeDocument/2006/relationships/hyperlink" Target="consultantplus://offline/ref=C0772948B2FBB7C425E57D62E5DDFD5E5CD5625C2CE9B54223FB7C3FB4C3ADD397346C4A15400E6E01676E665EAC1D5079F3AABE0CA86D2Ee9h5G" TargetMode="External"/><Relationship Id="rId186" Type="http://schemas.openxmlformats.org/officeDocument/2006/relationships/hyperlink" Target="consultantplus://offline/ref=C0772948B2FBB7C425E57D62E5DDFD5E5CD5625C2CE9B54223FB7C3FB4C3ADD397346C4A15400F6A08676E665EAC1D5079F3AABE0CA86D2Ee9h5G" TargetMode="External"/><Relationship Id="rId21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2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253" Type="http://schemas.openxmlformats.org/officeDocument/2006/relationships/hyperlink" Target="consultantplus://offline/ref=C0772948B2FBB7C425E57D62E5DDFD5E5FDB6A5D2FE7B54223FB7C3FB4C3ADD397346C4A15400E6A08676E665EAC1D5079F3AABE0CA86D2Ee9h5G" TargetMode="External"/><Relationship Id="rId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9" Type="http://schemas.openxmlformats.org/officeDocument/2006/relationships/hyperlink" Target="consultantplus://offline/ref=C0772948B2FBB7C425E57D62E5DDFD5E5CD5625C2CE9B54223FB7C3FB4C3ADD397346C4A15400E690F676E665EAC1D5079F3AABE0CA86D2Ee9h5G" TargetMode="External"/><Relationship Id="rId1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0" Type="http://schemas.openxmlformats.org/officeDocument/2006/relationships/hyperlink" Target="consultantplus://offline/ref=C0772948B2FBB7C425E57D62E5DDFD5E5CDA625C2EE2B54223FB7C3FB4C3ADD397346C4A15400E680D676E665EAC1D5079F3AABE0CA86D2Ee9h5G" TargetMode="External"/><Relationship Id="rId155" Type="http://schemas.openxmlformats.org/officeDocument/2006/relationships/hyperlink" Target="consultantplus://offline/ref=C0772948B2FBB7C425E57D62E5DDFD5E5CDA625C2EE2B54223FB7C3FB4C3ADD397346C4A15400E6E00676E665EAC1D5079F3AABE0CA86D2Ee9h5G" TargetMode="External"/><Relationship Id="rId176" Type="http://schemas.openxmlformats.org/officeDocument/2006/relationships/hyperlink" Target="consultantplus://offline/ref=C0772948B2FBB7C425E57D62E5DDFD5E5CD5625C2CE9B54223FB7C3FB4C3ADD397346C4A15400E6D0B676E665EAC1D5079F3AABE0CA86D2Ee9h5G" TargetMode="External"/><Relationship Id="rId197" Type="http://schemas.openxmlformats.org/officeDocument/2006/relationships/hyperlink" Target="consultantplus://offline/ref=C0772948B2FBB7C425E57D62E5DDFD5E5CD5625C2CE9B54223FB7C3FB4C3ADD397346C4A15400F690F676E665EAC1D5079F3AABE0CA86D2Ee9h5G" TargetMode="External"/><Relationship Id="rId20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2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38" Type="http://schemas.openxmlformats.org/officeDocument/2006/relationships/hyperlink" Target="consultantplus://offline/ref=C0772948B2FBB7C425E57D62E5DDFD5E5CDE61532CE9B54223FB7C3FB4C3ADD397346C4A15400E6A0C676E665EAC1D5079F3AABE0CA86D2Ee9h5G" TargetMode="External"/><Relationship Id="rId59" Type="http://schemas.openxmlformats.org/officeDocument/2006/relationships/hyperlink" Target="consultantplus://offline/ref=C0772948B2FBB7C425E57D62E5DDFD5E5CDA625C2EE2B54223FB7C3FB4C3ADD397346C4A15400E690C676E665EAC1D5079F3AABE0CA86D2Ee9h5G" TargetMode="External"/><Relationship Id="rId10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4" Type="http://schemas.openxmlformats.org/officeDocument/2006/relationships/hyperlink" Target="consultantplus://offline/ref=C0772948B2FBB7C425E57D62E5DDFD5E5CD5625C2CE9B54223FB7C3FB4C3ADD397346C4A15400E6A0E676E665EAC1D5079F3AABE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Булакова</cp:lastModifiedBy>
  <cp:revision>2</cp:revision>
  <cp:lastPrinted>2020-09-09T06:56:00Z</cp:lastPrinted>
  <dcterms:created xsi:type="dcterms:W3CDTF">2020-09-09T06:56:00Z</dcterms:created>
  <dcterms:modified xsi:type="dcterms:W3CDTF">2020-09-09T06:56:00Z</dcterms:modified>
</cp:coreProperties>
</file>