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2336"/>
        <w:gridCol w:w="2171"/>
      </w:tblGrid>
      <w:tr w:rsidR="004C7BFA" w:rsidTr="004C7BFA">
        <w:tc>
          <w:tcPr>
            <w:tcW w:w="710" w:type="dxa"/>
          </w:tcPr>
          <w:p w:rsidR="004C7BFA" w:rsidRDefault="00823D33" w:rsidP="00766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4C7BFA" w:rsidRPr="004C7BFA" w:rsidRDefault="00823D33" w:rsidP="0082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36" w:type="dxa"/>
          </w:tcPr>
          <w:p w:rsidR="004C7BFA" w:rsidRDefault="00823D33" w:rsidP="00E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71" w:type="dxa"/>
          </w:tcPr>
          <w:p w:rsidR="004C7BFA" w:rsidRDefault="00823D33" w:rsidP="00E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C7BFA" w:rsidTr="004C7BFA">
        <w:tc>
          <w:tcPr>
            <w:tcW w:w="10178" w:type="dxa"/>
            <w:gridSpan w:val="4"/>
          </w:tcPr>
          <w:p w:rsidR="004C7BFA" w:rsidRPr="00C37807" w:rsidRDefault="004C7BFA" w:rsidP="00766E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78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2: «Мероприятия по профилактике правонарушений среди лиц, проповедующих идеи экстремизма, способствующих деятельности правоохранительных органов по пресечению терроризма»</w:t>
            </w:r>
          </w:p>
        </w:tc>
      </w:tr>
      <w:tr w:rsidR="004C7BFA" w:rsidTr="004C7BFA">
        <w:tc>
          <w:tcPr>
            <w:tcW w:w="10178" w:type="dxa"/>
            <w:gridSpan w:val="4"/>
          </w:tcPr>
          <w:p w:rsidR="004C7BFA" w:rsidRDefault="004C7BFA" w:rsidP="00510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BFA" w:rsidRPr="00510682" w:rsidRDefault="004C7BFA" w:rsidP="00510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06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 профилактика</w:t>
            </w:r>
          </w:p>
        </w:tc>
      </w:tr>
      <w:tr w:rsidR="004C7BFA" w:rsidTr="004C7BFA">
        <w:tc>
          <w:tcPr>
            <w:tcW w:w="710" w:type="dxa"/>
          </w:tcPr>
          <w:p w:rsidR="004C7BFA" w:rsidRDefault="005B3FCA" w:rsidP="002D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4C7BFA" w:rsidRDefault="004C7BFA" w:rsidP="002D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изучения интересов и потребностей, обучающихся:</w:t>
            </w:r>
          </w:p>
          <w:p w:rsidR="004C7BFA" w:rsidRDefault="004C7BFA" w:rsidP="0051068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национального состава групп;</w:t>
            </w:r>
          </w:p>
          <w:p w:rsidR="004C7BFA" w:rsidRDefault="004C7BFA" w:rsidP="0051068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Социологический опрос с целью изучения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психологических особенностей личности и выявления уровня толерантности;</w:t>
            </w:r>
          </w:p>
          <w:p w:rsidR="004C7BFA" w:rsidRPr="00510682" w:rsidRDefault="004C7BFA" w:rsidP="0051068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проблемных обучающихся склонных к участию в неформальных молодежных группировках.</w:t>
            </w:r>
          </w:p>
        </w:tc>
        <w:tc>
          <w:tcPr>
            <w:tcW w:w="2336" w:type="dxa"/>
          </w:tcPr>
          <w:p w:rsidR="004C7BFA" w:rsidRDefault="004C7BFA" w:rsidP="002D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FA" w:rsidRDefault="004C7BFA" w:rsidP="00510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FA" w:rsidRDefault="004C7BFA" w:rsidP="00510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171" w:type="dxa"/>
          </w:tcPr>
          <w:p w:rsidR="004C7BFA" w:rsidRDefault="004C7BFA" w:rsidP="00510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FA" w:rsidRDefault="004C7BFA" w:rsidP="00510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СПР</w:t>
            </w:r>
          </w:p>
          <w:p w:rsidR="004C7BFA" w:rsidRDefault="004C7BFA" w:rsidP="00510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кураторы, педагог-психолог</w:t>
            </w:r>
          </w:p>
        </w:tc>
      </w:tr>
      <w:tr w:rsidR="004C7BFA" w:rsidTr="004C7BFA">
        <w:tc>
          <w:tcPr>
            <w:tcW w:w="710" w:type="dxa"/>
          </w:tcPr>
          <w:p w:rsidR="004C7BFA" w:rsidRDefault="005B3FCA" w:rsidP="002D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4C7BFA" w:rsidRDefault="004C7BFA" w:rsidP="0006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справочного материала по мероприятиям профилактики и предупреждения экстремистских проявлений среди обучающихся </w:t>
            </w:r>
          </w:p>
          <w:p w:rsidR="00002635" w:rsidRDefault="00002635" w:rsidP="0006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4C7BFA" w:rsidRDefault="004C7BFA" w:rsidP="00063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C7BFA" w:rsidRDefault="004C7BFA" w:rsidP="00063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71" w:type="dxa"/>
          </w:tcPr>
          <w:p w:rsidR="004C7BFA" w:rsidRDefault="004C7BFA" w:rsidP="00063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СПР</w:t>
            </w:r>
          </w:p>
          <w:p w:rsidR="004C7BFA" w:rsidRDefault="004C7BFA" w:rsidP="00063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BFA" w:rsidTr="004C7BFA">
        <w:tc>
          <w:tcPr>
            <w:tcW w:w="710" w:type="dxa"/>
          </w:tcPr>
          <w:p w:rsidR="004C7BFA" w:rsidRDefault="005B3FCA" w:rsidP="002D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4C7BFA" w:rsidRDefault="004C7BFA" w:rsidP="0006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включению в классные часы тем по профилактик</w:t>
            </w:r>
            <w:r w:rsidR="006F57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экстремистских проявлени</w:t>
            </w:r>
            <w:r w:rsidR="006F5771">
              <w:rPr>
                <w:rFonts w:ascii="Times New Roman" w:hAnsi="Times New Roman" w:cs="Times New Roman"/>
                <w:sz w:val="28"/>
                <w:szCs w:val="28"/>
              </w:rPr>
              <w:t xml:space="preserve">й, формированию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толерантного поведения обучающихся </w:t>
            </w:r>
          </w:p>
        </w:tc>
        <w:tc>
          <w:tcPr>
            <w:tcW w:w="2336" w:type="dxa"/>
          </w:tcPr>
          <w:p w:rsidR="004C7BFA" w:rsidRDefault="004C7BFA" w:rsidP="00063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71" w:type="dxa"/>
          </w:tcPr>
          <w:p w:rsidR="004C7BFA" w:rsidRDefault="004C7BFA" w:rsidP="00063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СПР</w:t>
            </w:r>
          </w:p>
          <w:p w:rsidR="004C7BFA" w:rsidRDefault="004C7BFA" w:rsidP="00063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  <w:p w:rsidR="006F5771" w:rsidRDefault="006F5771" w:rsidP="00063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4C7BFA" w:rsidTr="004C7BFA">
        <w:tc>
          <w:tcPr>
            <w:tcW w:w="710" w:type="dxa"/>
          </w:tcPr>
          <w:p w:rsidR="004C7BFA" w:rsidRDefault="005B3FCA" w:rsidP="002D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4C7BFA" w:rsidRPr="00560F7A" w:rsidRDefault="004C7BFA" w:rsidP="00560F7A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А</w:t>
            </w:r>
            <w:r w:rsidRPr="0006315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нкетирования</w:t>
            </w:r>
            <w:r w:rsidR="006F577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r w:rsidRPr="0006315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по определению уровня толерантности среди обучающихся, по опроснику «Индекс толерантности»</w:t>
            </w:r>
          </w:p>
        </w:tc>
        <w:tc>
          <w:tcPr>
            <w:tcW w:w="2336" w:type="dxa"/>
          </w:tcPr>
          <w:p w:rsidR="004C7BFA" w:rsidRDefault="004C7BFA" w:rsidP="0056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C7BFA" w:rsidRDefault="004C7BFA" w:rsidP="0056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FA" w:rsidRDefault="004C7BFA" w:rsidP="0056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FA" w:rsidRPr="00063159" w:rsidRDefault="004C7BFA" w:rsidP="0000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4C7BFA" w:rsidRDefault="004C7BFA" w:rsidP="0056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СПР</w:t>
            </w:r>
          </w:p>
          <w:p w:rsidR="004C7BFA" w:rsidRPr="00063159" w:rsidRDefault="004C7BFA" w:rsidP="0056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кураторы, педагог-психолог</w:t>
            </w:r>
          </w:p>
        </w:tc>
      </w:tr>
      <w:tr w:rsidR="004C7BFA" w:rsidTr="004C7BFA">
        <w:tc>
          <w:tcPr>
            <w:tcW w:w="710" w:type="dxa"/>
          </w:tcPr>
          <w:p w:rsidR="004C7BFA" w:rsidRDefault="005B3FCA" w:rsidP="002D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4C7BFA" w:rsidRPr="00530A78" w:rsidRDefault="004C7BFA" w:rsidP="00530A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530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тематических стендов:</w:t>
            </w:r>
          </w:p>
          <w:p w:rsidR="004C7BFA" w:rsidRPr="00002635" w:rsidRDefault="004C7BFA" w:rsidP="0000263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002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«Молодежный экстремизм: формы проявления, профилактика»;</w:t>
            </w:r>
          </w:p>
          <w:p w:rsidR="004C7BFA" w:rsidRPr="00002635" w:rsidRDefault="004C7BFA" w:rsidP="0000263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002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*«Толерантность в правовом государстве»</w:t>
            </w:r>
          </w:p>
        </w:tc>
        <w:tc>
          <w:tcPr>
            <w:tcW w:w="2336" w:type="dxa"/>
          </w:tcPr>
          <w:p w:rsidR="004C7BFA" w:rsidRPr="00487C5F" w:rsidRDefault="004C7BFA" w:rsidP="00E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C5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71" w:type="dxa"/>
          </w:tcPr>
          <w:p w:rsidR="004C7BFA" w:rsidRDefault="004C7BFA" w:rsidP="00E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СПР</w:t>
            </w:r>
          </w:p>
          <w:p w:rsidR="004C7BFA" w:rsidRPr="00487C5F" w:rsidRDefault="004C7BFA" w:rsidP="00530A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4C7BFA" w:rsidTr="004C7BFA">
        <w:tc>
          <w:tcPr>
            <w:tcW w:w="10178" w:type="dxa"/>
            <w:gridSpan w:val="4"/>
          </w:tcPr>
          <w:p w:rsidR="004C7BFA" w:rsidRDefault="004C7BFA" w:rsidP="00F57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3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4C7BFA" w:rsidTr="004C7BFA">
        <w:tc>
          <w:tcPr>
            <w:tcW w:w="710" w:type="dxa"/>
          </w:tcPr>
          <w:p w:rsidR="004C7BFA" w:rsidRDefault="005B3FCA" w:rsidP="002D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4C7BFA" w:rsidRPr="00487C5F" w:rsidRDefault="004C7BFA" w:rsidP="008317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C5F">
              <w:rPr>
                <w:rFonts w:ascii="Times New Roman" w:hAnsi="Times New Roman" w:cs="Times New Roman"/>
                <w:sz w:val="28"/>
                <w:szCs w:val="28"/>
              </w:rPr>
              <w:t>Рассмотрение на родительских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общетехникумовских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родительских </w:t>
            </w:r>
            <w:r w:rsidRPr="00487C5F">
              <w:rPr>
                <w:rFonts w:ascii="Times New Roman" w:hAnsi="Times New Roman" w:cs="Times New Roman"/>
                <w:sz w:val="28"/>
                <w:szCs w:val="28"/>
              </w:rPr>
              <w:t>собраниях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 </w:t>
            </w:r>
            <w:r w:rsidRPr="00487C5F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вопросов, связанны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с предупреждением экстремистских проявлений</w:t>
            </w:r>
          </w:p>
        </w:tc>
        <w:tc>
          <w:tcPr>
            <w:tcW w:w="2336" w:type="dxa"/>
          </w:tcPr>
          <w:p w:rsidR="004C7BFA" w:rsidRDefault="004C7BFA" w:rsidP="000C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FA" w:rsidRPr="00487C5F" w:rsidRDefault="004C7BFA" w:rsidP="000C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C5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C7BFA" w:rsidRPr="00487C5F" w:rsidRDefault="004C7BFA" w:rsidP="000C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4C7BFA" w:rsidRDefault="004C7BFA" w:rsidP="0083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СПР</w:t>
            </w:r>
          </w:p>
          <w:p w:rsidR="004C7BFA" w:rsidRPr="00487C5F" w:rsidRDefault="004C7BFA" w:rsidP="00831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</w:tr>
      <w:tr w:rsidR="004C7BFA" w:rsidTr="004C7BFA">
        <w:tc>
          <w:tcPr>
            <w:tcW w:w="710" w:type="dxa"/>
          </w:tcPr>
          <w:p w:rsidR="004C7BFA" w:rsidRDefault="005B3FCA" w:rsidP="002D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961" w:type="dxa"/>
          </w:tcPr>
          <w:p w:rsidR="004C7BFA" w:rsidRPr="00487C5F" w:rsidRDefault="004C7BFA" w:rsidP="0083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5F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родителей «Формирование толерантного поведения в семье»</w:t>
            </w:r>
          </w:p>
        </w:tc>
        <w:tc>
          <w:tcPr>
            <w:tcW w:w="2336" w:type="dxa"/>
          </w:tcPr>
          <w:p w:rsidR="004C7BFA" w:rsidRPr="00487C5F" w:rsidRDefault="004C7BFA" w:rsidP="00C3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C5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71" w:type="dxa"/>
          </w:tcPr>
          <w:p w:rsidR="004C7BFA" w:rsidRDefault="004C7BFA" w:rsidP="00A24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СПР</w:t>
            </w:r>
          </w:p>
          <w:p w:rsidR="004C7BFA" w:rsidRPr="00487C5F" w:rsidRDefault="004C7BFA" w:rsidP="00A242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кураторы, педагог-психолог </w:t>
            </w:r>
          </w:p>
        </w:tc>
      </w:tr>
      <w:tr w:rsidR="004C7BFA" w:rsidTr="004C7BFA">
        <w:tc>
          <w:tcPr>
            <w:tcW w:w="710" w:type="dxa"/>
          </w:tcPr>
          <w:p w:rsidR="004C7BFA" w:rsidRDefault="005B3FCA" w:rsidP="002D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4C7BFA" w:rsidRDefault="004C7BFA" w:rsidP="008A5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консультаций работников прокуратуры, РОВД КДН и здравоохранения для родителей имеющих студентов с проблемами в техникуме и социальной адаптации. </w:t>
            </w:r>
          </w:p>
        </w:tc>
        <w:tc>
          <w:tcPr>
            <w:tcW w:w="2336" w:type="dxa"/>
          </w:tcPr>
          <w:p w:rsidR="004C7BFA" w:rsidRDefault="004C7BFA" w:rsidP="00874281">
            <w:pPr>
              <w:tabs>
                <w:tab w:val="left" w:pos="5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C5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71" w:type="dxa"/>
          </w:tcPr>
          <w:p w:rsidR="004C7BFA" w:rsidRDefault="004C7BFA" w:rsidP="00A24254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СПР, педагог-психолог</w:t>
            </w:r>
          </w:p>
        </w:tc>
      </w:tr>
      <w:tr w:rsidR="004C7BFA" w:rsidTr="004C7BFA">
        <w:tc>
          <w:tcPr>
            <w:tcW w:w="710" w:type="dxa"/>
          </w:tcPr>
          <w:p w:rsidR="004C7BFA" w:rsidRDefault="005B3FCA" w:rsidP="002D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1" w:type="dxa"/>
            <w:vAlign w:val="center"/>
          </w:tcPr>
          <w:p w:rsidR="004C7BFA" w:rsidRPr="000670D1" w:rsidRDefault="004C7BFA" w:rsidP="00BD3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Размещение на сайте техникума </w:t>
            </w:r>
            <w:r w:rsidR="006F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рекомендаций и памяток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0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родителей</w:t>
            </w:r>
          </w:p>
        </w:tc>
        <w:tc>
          <w:tcPr>
            <w:tcW w:w="2336" w:type="dxa"/>
            <w:vAlign w:val="center"/>
          </w:tcPr>
          <w:p w:rsidR="004C7BFA" w:rsidRPr="00403505" w:rsidRDefault="004C7BFA" w:rsidP="00E3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515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0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учебного </w:t>
            </w:r>
            <w:r w:rsidRPr="0040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171" w:type="dxa"/>
            <w:vAlign w:val="center"/>
          </w:tcPr>
          <w:p w:rsidR="004C7BFA" w:rsidRPr="00403505" w:rsidRDefault="00002635" w:rsidP="00E3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515B"/>
                <w:sz w:val="28"/>
                <w:szCs w:val="28"/>
              </w:rPr>
            </w:pPr>
            <w:r w:rsidRPr="00C37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Зам.директора по СПР, педагог-психолог</w:t>
            </w:r>
          </w:p>
        </w:tc>
      </w:tr>
      <w:tr w:rsidR="004C7BFA" w:rsidTr="004C7BFA">
        <w:tc>
          <w:tcPr>
            <w:tcW w:w="10178" w:type="dxa"/>
            <w:gridSpan w:val="4"/>
          </w:tcPr>
          <w:p w:rsidR="004C7BFA" w:rsidRPr="00F57241" w:rsidRDefault="004C7BFA" w:rsidP="00F57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72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со студентами</w:t>
            </w:r>
          </w:p>
        </w:tc>
      </w:tr>
      <w:tr w:rsidR="004C7BFA" w:rsidTr="004C7BFA">
        <w:tc>
          <w:tcPr>
            <w:tcW w:w="710" w:type="dxa"/>
          </w:tcPr>
          <w:p w:rsidR="004C7BFA" w:rsidRDefault="005B3FCA" w:rsidP="002D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4C7BFA" w:rsidRPr="00C175E4" w:rsidRDefault="004C7BFA" w:rsidP="002D07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E4">
              <w:rPr>
                <w:rFonts w:ascii="Times New Roman" w:hAnsi="Times New Roman"/>
                <w:sz w:val="28"/>
                <w:szCs w:val="28"/>
              </w:rPr>
              <w:t>Международный день солидарности в борьбе с терроризмом (3 сентября)</w:t>
            </w:r>
          </w:p>
          <w:p w:rsidR="004C7BFA" w:rsidRPr="00C175E4" w:rsidRDefault="004C7BFA" w:rsidP="002D07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C175E4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Классные часы: «Слово «</w:t>
            </w:r>
            <w:proofErr w:type="gramStart"/>
            <w:r w:rsidRPr="00C175E4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Террор»-</w:t>
            </w:r>
            <w:proofErr w:type="gramEnd"/>
            <w:r w:rsidRPr="00C175E4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означает «ужас» и « Мы разные, но мы вместе против Террора»  для студентов </w:t>
            </w:r>
            <w:r w:rsidRPr="00C175E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175E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C175E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C175E4">
              <w:rPr>
                <w:rFonts w:ascii="Times New Roman" w:hAnsi="Times New Roman"/>
                <w:sz w:val="28"/>
                <w:szCs w:val="28"/>
              </w:rPr>
              <w:t xml:space="preserve"> курсов.</w:t>
            </w:r>
          </w:p>
        </w:tc>
        <w:tc>
          <w:tcPr>
            <w:tcW w:w="2336" w:type="dxa"/>
            <w:shd w:val="clear" w:color="auto" w:fill="auto"/>
          </w:tcPr>
          <w:p w:rsidR="004C7BFA" w:rsidRPr="00C175E4" w:rsidRDefault="004C7BFA" w:rsidP="002D07E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C175E4">
              <w:rPr>
                <w:rFonts w:ascii="Times New Roman" w:hAnsi="Times New Roman"/>
                <w:sz w:val="28"/>
                <w:szCs w:val="28"/>
              </w:rPr>
              <w:t>3 сентября</w:t>
            </w:r>
          </w:p>
        </w:tc>
        <w:tc>
          <w:tcPr>
            <w:tcW w:w="2171" w:type="dxa"/>
          </w:tcPr>
          <w:p w:rsidR="004C7BFA" w:rsidRDefault="004C7BFA" w:rsidP="00F57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СПР</w:t>
            </w:r>
          </w:p>
          <w:p w:rsidR="004C7BFA" w:rsidRPr="00BA3520" w:rsidRDefault="004C7BFA" w:rsidP="00F57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кураторы, педагог-психолог</w:t>
            </w:r>
          </w:p>
        </w:tc>
      </w:tr>
      <w:tr w:rsidR="004C7BFA" w:rsidTr="004C7BFA">
        <w:tc>
          <w:tcPr>
            <w:tcW w:w="710" w:type="dxa"/>
          </w:tcPr>
          <w:p w:rsidR="004C7BFA" w:rsidRDefault="005B3FCA" w:rsidP="002D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4C7BFA" w:rsidRPr="00487C5F" w:rsidRDefault="004C7BFA" w:rsidP="008B2B4F">
            <w:pPr>
              <w:tabs>
                <w:tab w:val="left" w:pos="571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6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бесед на темы: </w:t>
            </w:r>
            <w:r w:rsidRPr="00487C5F">
              <w:rPr>
                <w:rFonts w:ascii="Times New Roman" w:hAnsi="Times New Roman" w:cs="Times New Roman"/>
                <w:sz w:val="28"/>
                <w:szCs w:val="28"/>
              </w:rPr>
              <w:t>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представителей, в целях повышения уровня правосознания несовершеннолетних</w:t>
            </w:r>
          </w:p>
        </w:tc>
        <w:tc>
          <w:tcPr>
            <w:tcW w:w="2336" w:type="dxa"/>
          </w:tcPr>
          <w:p w:rsidR="004C7BFA" w:rsidRDefault="004C7BFA" w:rsidP="00F57241">
            <w:pPr>
              <w:tabs>
                <w:tab w:val="left" w:pos="57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FA" w:rsidRDefault="004C7BFA" w:rsidP="00F57241">
            <w:pPr>
              <w:tabs>
                <w:tab w:val="left" w:pos="57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4C7BFA" w:rsidRPr="00487C5F" w:rsidRDefault="004C7BFA" w:rsidP="00F57241">
            <w:pPr>
              <w:tabs>
                <w:tab w:val="left" w:pos="57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группам</w:t>
            </w:r>
          </w:p>
        </w:tc>
        <w:tc>
          <w:tcPr>
            <w:tcW w:w="2171" w:type="dxa"/>
          </w:tcPr>
          <w:p w:rsidR="004C7BFA" w:rsidRPr="00487C5F" w:rsidRDefault="004C7BFA" w:rsidP="00F57241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C5F">
              <w:rPr>
                <w:rFonts w:ascii="Times New Roman" w:hAnsi="Times New Roman" w:cs="Times New Roman"/>
                <w:sz w:val="28"/>
                <w:szCs w:val="28"/>
              </w:rPr>
              <w:t>зам. директора по СПР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87C5F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Pr="00487C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7BFA" w:rsidRPr="00487C5F" w:rsidRDefault="004C7BFA" w:rsidP="00F57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приглашенные сотрудники полиции</w:t>
            </w:r>
          </w:p>
        </w:tc>
      </w:tr>
      <w:tr w:rsidR="004C7BFA" w:rsidTr="004C7BFA">
        <w:tc>
          <w:tcPr>
            <w:tcW w:w="710" w:type="dxa"/>
          </w:tcPr>
          <w:p w:rsidR="004C7BFA" w:rsidRDefault="005B3FCA" w:rsidP="002D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4C7BFA" w:rsidRPr="00B0085D" w:rsidRDefault="006F5771" w:rsidP="008B2B4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Лектории на темы:</w:t>
            </w:r>
          </w:p>
          <w:p w:rsidR="004C7BFA" w:rsidRPr="00487C5F" w:rsidRDefault="004C7BFA" w:rsidP="008B2B4F">
            <w:pPr>
              <w:tabs>
                <w:tab w:val="left" w:pos="571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*«Терроризм. Как не стать его жертвой</w:t>
            </w:r>
            <w:r w:rsidRPr="00487C5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C7BFA" w:rsidRDefault="004C7BFA" w:rsidP="008B2B4F">
            <w:pPr>
              <w:tabs>
                <w:tab w:val="left" w:pos="571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*«Неформальные объединения молодежи. Секты»;</w:t>
            </w:r>
          </w:p>
          <w:p w:rsidR="004C7BFA" w:rsidRPr="00487C5F" w:rsidRDefault="004C7BFA" w:rsidP="008B2B4F">
            <w:pPr>
              <w:tabs>
                <w:tab w:val="left" w:pos="571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*«Национализм в молодежной среде»</w:t>
            </w:r>
          </w:p>
        </w:tc>
        <w:tc>
          <w:tcPr>
            <w:tcW w:w="2336" w:type="dxa"/>
          </w:tcPr>
          <w:p w:rsidR="004C7BFA" w:rsidRDefault="004C7BFA" w:rsidP="00B008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FA" w:rsidRPr="00487C5F" w:rsidRDefault="004C7BFA" w:rsidP="00B008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C7BFA" w:rsidRPr="00487C5F" w:rsidRDefault="004C7BFA" w:rsidP="00F572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FA" w:rsidRDefault="004C7BFA" w:rsidP="00F572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C7BFA" w:rsidRPr="00487C5F" w:rsidRDefault="004C7BFA" w:rsidP="00F572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71" w:type="dxa"/>
          </w:tcPr>
          <w:p w:rsidR="004C7BFA" w:rsidRDefault="006F5771" w:rsidP="00B0085D">
            <w:pPr>
              <w:tabs>
                <w:tab w:val="left" w:pos="57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СПР</w:t>
            </w:r>
          </w:p>
          <w:p w:rsidR="006F5771" w:rsidRPr="00487C5F" w:rsidRDefault="006F5771" w:rsidP="00B0085D">
            <w:pPr>
              <w:tabs>
                <w:tab w:val="left" w:pos="57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4C7BFA" w:rsidRPr="00487C5F" w:rsidRDefault="008A1205" w:rsidP="00F57241">
            <w:pPr>
              <w:tabs>
                <w:tab w:val="left" w:pos="57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7BFA" w:rsidRPr="00487C5F">
              <w:rPr>
                <w:rFonts w:ascii="Times New Roman" w:hAnsi="Times New Roman" w:cs="Times New Roman"/>
                <w:sz w:val="28"/>
                <w:szCs w:val="28"/>
              </w:rPr>
              <w:t>ураторы</w:t>
            </w:r>
            <w:r w:rsidR="006F5771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4C7BFA" w:rsidTr="004C7BFA">
        <w:tc>
          <w:tcPr>
            <w:tcW w:w="710" w:type="dxa"/>
          </w:tcPr>
          <w:p w:rsidR="004C7BFA" w:rsidRDefault="005B3FCA" w:rsidP="002D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4C7BFA" w:rsidRPr="0032261C" w:rsidRDefault="004C7BFA" w:rsidP="00B0085D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1C">
              <w:rPr>
                <w:rFonts w:ascii="Times New Roman" w:hAnsi="Times New Roman" w:cs="Times New Roman"/>
                <w:sz w:val="24"/>
                <w:szCs w:val="24"/>
              </w:rPr>
              <w:t>Классные часы по вопросам формирования культуры толерантности:</w:t>
            </w:r>
          </w:p>
          <w:p w:rsidR="004C7BFA" w:rsidRPr="00487C5F" w:rsidRDefault="004C7BFA" w:rsidP="008B2B4F">
            <w:pPr>
              <w:tabs>
                <w:tab w:val="left" w:pos="5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487C5F">
              <w:rPr>
                <w:rFonts w:ascii="Times New Roman" w:hAnsi="Times New Roman" w:cs="Times New Roman"/>
                <w:sz w:val="28"/>
                <w:szCs w:val="28"/>
              </w:rPr>
              <w:t>«Приёмы эффективного общения»;</w:t>
            </w:r>
          </w:p>
          <w:p w:rsidR="004C7BFA" w:rsidRPr="00487C5F" w:rsidRDefault="004C7BFA" w:rsidP="008B2B4F">
            <w:pPr>
              <w:tabs>
                <w:tab w:val="left" w:pos="5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487C5F">
              <w:rPr>
                <w:rFonts w:ascii="Times New Roman" w:hAnsi="Times New Roman" w:cs="Times New Roman"/>
                <w:sz w:val="28"/>
                <w:szCs w:val="28"/>
              </w:rPr>
              <w:t>«Профилактика и разрешение конфликтов»</w:t>
            </w:r>
          </w:p>
        </w:tc>
        <w:tc>
          <w:tcPr>
            <w:tcW w:w="2336" w:type="dxa"/>
          </w:tcPr>
          <w:p w:rsidR="004C7BFA" w:rsidRPr="00487C5F" w:rsidRDefault="004C7BFA" w:rsidP="00B0085D">
            <w:pPr>
              <w:tabs>
                <w:tab w:val="left" w:pos="57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FA" w:rsidRPr="00487C5F" w:rsidRDefault="004C7BFA" w:rsidP="00B0085D">
            <w:pPr>
              <w:tabs>
                <w:tab w:val="left" w:pos="57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C5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C7BFA" w:rsidRPr="00487C5F" w:rsidRDefault="004C7BFA" w:rsidP="00B0085D">
            <w:pPr>
              <w:tabs>
                <w:tab w:val="left" w:pos="57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C5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71" w:type="dxa"/>
          </w:tcPr>
          <w:p w:rsidR="004C7BFA" w:rsidRDefault="004C7BFA" w:rsidP="00B0085D">
            <w:pPr>
              <w:tabs>
                <w:tab w:val="left" w:pos="57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FA" w:rsidRPr="00487C5F" w:rsidRDefault="004C7BFA" w:rsidP="00B0085D">
            <w:pPr>
              <w:tabs>
                <w:tab w:val="left" w:pos="57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C5F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4C7BFA" w:rsidTr="004C7BFA">
        <w:tc>
          <w:tcPr>
            <w:tcW w:w="710" w:type="dxa"/>
          </w:tcPr>
          <w:p w:rsidR="004C7BFA" w:rsidRDefault="005B3FCA" w:rsidP="002D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4C7BFA" w:rsidRPr="00B0085D" w:rsidRDefault="000C0BF2" w:rsidP="00B0085D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Лекция-беседа</w:t>
            </w:r>
          </w:p>
          <w:p w:rsidR="004C7BFA" w:rsidRPr="00487C5F" w:rsidRDefault="004C7BFA" w:rsidP="008B2B4F">
            <w:pPr>
              <w:tabs>
                <w:tab w:val="left" w:pos="571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*«Конституция РФ-основной закон нашего государства»</w:t>
            </w:r>
          </w:p>
        </w:tc>
        <w:tc>
          <w:tcPr>
            <w:tcW w:w="2336" w:type="dxa"/>
          </w:tcPr>
          <w:p w:rsidR="004C7BFA" w:rsidRDefault="004C7BFA" w:rsidP="00F57241">
            <w:pPr>
              <w:tabs>
                <w:tab w:val="left" w:pos="57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FA" w:rsidRPr="00487C5F" w:rsidRDefault="004C7BFA" w:rsidP="00F57241">
            <w:pPr>
              <w:tabs>
                <w:tab w:val="left" w:pos="57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171" w:type="dxa"/>
          </w:tcPr>
          <w:p w:rsidR="004C7BFA" w:rsidRPr="00487C5F" w:rsidRDefault="000C0BF2" w:rsidP="00B0085D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СПР</w:t>
            </w:r>
          </w:p>
          <w:p w:rsidR="004C7BFA" w:rsidRPr="00487C5F" w:rsidRDefault="004C7BFA" w:rsidP="00B0085D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Кураторы</w:t>
            </w:r>
            <w:r w:rsidR="00022845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4C7BFA" w:rsidTr="004C7BFA">
        <w:tc>
          <w:tcPr>
            <w:tcW w:w="710" w:type="dxa"/>
          </w:tcPr>
          <w:p w:rsidR="004C7BFA" w:rsidRDefault="005B3FCA" w:rsidP="002D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961" w:type="dxa"/>
          </w:tcPr>
          <w:p w:rsidR="004C7BFA" w:rsidRPr="0012756C" w:rsidRDefault="004C7BFA" w:rsidP="00B0085D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6C">
              <w:rPr>
                <w:rFonts w:ascii="Times New Roman" w:hAnsi="Times New Roman" w:cs="Times New Roman"/>
                <w:sz w:val="28"/>
                <w:szCs w:val="28"/>
              </w:rPr>
              <w:t>Правовой всеобуч</w:t>
            </w:r>
          </w:p>
          <w:p w:rsidR="004C7BFA" w:rsidRDefault="004C7BFA" w:rsidP="00B0085D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85D">
              <w:rPr>
                <w:rFonts w:ascii="Times New Roman" w:hAnsi="Times New Roman" w:cs="Times New Roman"/>
              </w:rPr>
              <w:t>(по договору о совместной деятельности)</w:t>
            </w:r>
          </w:p>
          <w:p w:rsidR="004C7BFA" w:rsidRDefault="004C7BFA" w:rsidP="008B2B4F">
            <w:pPr>
              <w:tabs>
                <w:tab w:val="left" w:pos="5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*«Права несовершеннолетних</w:t>
            </w:r>
          </w:p>
          <w:p w:rsidR="004C7BFA" w:rsidRPr="00487C5F" w:rsidRDefault="004C7BFA" w:rsidP="008B2B4F">
            <w:pPr>
              <w:tabs>
                <w:tab w:val="left" w:pos="5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 в РФ»</w:t>
            </w:r>
          </w:p>
        </w:tc>
        <w:tc>
          <w:tcPr>
            <w:tcW w:w="2336" w:type="dxa"/>
          </w:tcPr>
          <w:p w:rsidR="004C7BFA" w:rsidRDefault="004C7BFA" w:rsidP="00F57241">
            <w:pPr>
              <w:tabs>
                <w:tab w:val="left" w:pos="57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FA" w:rsidRPr="00487C5F" w:rsidRDefault="004C7BFA" w:rsidP="00F57241">
            <w:pPr>
              <w:tabs>
                <w:tab w:val="left" w:pos="57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171" w:type="dxa"/>
          </w:tcPr>
          <w:p w:rsidR="004C7BFA" w:rsidRPr="00487C5F" w:rsidRDefault="004C7BFA" w:rsidP="00B0085D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C5F">
              <w:rPr>
                <w:rFonts w:ascii="Times New Roman" w:hAnsi="Times New Roman" w:cs="Times New Roman"/>
                <w:sz w:val="28"/>
                <w:szCs w:val="28"/>
              </w:rPr>
              <w:t>Нефтегорская</w:t>
            </w:r>
            <w:proofErr w:type="spellEnd"/>
            <w:r w:rsidRPr="0048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C5F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487C5F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библиотека,</w:t>
            </w:r>
          </w:p>
          <w:p w:rsidR="004C7BFA" w:rsidRPr="00487C5F" w:rsidRDefault="004C7BFA" w:rsidP="00B0085D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C5F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="00022845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4C7BFA" w:rsidTr="004C7BFA">
        <w:tc>
          <w:tcPr>
            <w:tcW w:w="710" w:type="dxa"/>
          </w:tcPr>
          <w:p w:rsidR="004C7BFA" w:rsidRDefault="005B3FCA" w:rsidP="002D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1" w:type="dxa"/>
          </w:tcPr>
          <w:p w:rsidR="004C7BFA" w:rsidRPr="0012756C" w:rsidRDefault="004C7BFA" w:rsidP="00B0085D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6C">
              <w:rPr>
                <w:rFonts w:ascii="Times New Roman" w:hAnsi="Times New Roman" w:cs="Times New Roman"/>
                <w:sz w:val="28"/>
                <w:szCs w:val="28"/>
              </w:rPr>
              <w:t>Правовой всеобуч</w:t>
            </w:r>
          </w:p>
          <w:p w:rsidR="004C7BFA" w:rsidRDefault="004C7BFA" w:rsidP="00B0085D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85D">
              <w:rPr>
                <w:rFonts w:ascii="Times New Roman" w:hAnsi="Times New Roman" w:cs="Times New Roman"/>
              </w:rPr>
              <w:t>(по договору о совместной деятельности)</w:t>
            </w:r>
          </w:p>
          <w:p w:rsidR="004C7BFA" w:rsidRPr="002E179A" w:rsidRDefault="004C7BFA" w:rsidP="008B2B4F">
            <w:pPr>
              <w:tabs>
                <w:tab w:val="left" w:pos="571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*«Правомерные действия в социальных сетях. Безопасность в Интернете»</w:t>
            </w:r>
          </w:p>
        </w:tc>
        <w:tc>
          <w:tcPr>
            <w:tcW w:w="2336" w:type="dxa"/>
          </w:tcPr>
          <w:p w:rsidR="004C7BFA" w:rsidRDefault="004C7BFA" w:rsidP="00F57241">
            <w:pPr>
              <w:tabs>
                <w:tab w:val="left" w:pos="57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71" w:type="dxa"/>
          </w:tcPr>
          <w:p w:rsidR="004C7BFA" w:rsidRPr="00487C5F" w:rsidRDefault="004C7BFA" w:rsidP="00B0085D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C5F">
              <w:rPr>
                <w:rFonts w:ascii="Times New Roman" w:hAnsi="Times New Roman" w:cs="Times New Roman"/>
                <w:sz w:val="28"/>
                <w:szCs w:val="28"/>
              </w:rPr>
              <w:t>Нефтегорская</w:t>
            </w:r>
            <w:proofErr w:type="spellEnd"/>
            <w:r w:rsidRPr="0048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C5F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487C5F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библиотека,</w:t>
            </w:r>
          </w:p>
          <w:p w:rsidR="004C7BFA" w:rsidRPr="00487C5F" w:rsidRDefault="004C7BFA" w:rsidP="00B0085D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C5F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="00022845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4C7BFA" w:rsidTr="004C7BFA">
        <w:tc>
          <w:tcPr>
            <w:tcW w:w="710" w:type="dxa"/>
          </w:tcPr>
          <w:p w:rsidR="004C7BFA" w:rsidRDefault="005B3FCA" w:rsidP="002D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1" w:type="dxa"/>
          </w:tcPr>
          <w:p w:rsidR="004C7BFA" w:rsidRPr="00C175E4" w:rsidRDefault="004C7BFA" w:rsidP="008B2B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E4">
              <w:rPr>
                <w:rFonts w:ascii="Times New Roman" w:hAnsi="Times New Roman"/>
                <w:sz w:val="28"/>
                <w:szCs w:val="28"/>
              </w:rPr>
              <w:t>Международный день толерантности (16 ноября)</w:t>
            </w:r>
          </w:p>
          <w:p w:rsidR="004C7BFA" w:rsidRPr="00C175E4" w:rsidRDefault="004C7BFA" w:rsidP="008B2B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C175E4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Акция внеклассный час «Урок доброты» для студентов </w:t>
            </w:r>
            <w:r w:rsidRPr="00C175E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175E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C175E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C175E4">
              <w:rPr>
                <w:rFonts w:ascii="Times New Roman" w:hAnsi="Times New Roman"/>
                <w:sz w:val="28"/>
                <w:szCs w:val="28"/>
              </w:rPr>
              <w:t xml:space="preserve"> курсов.</w:t>
            </w:r>
          </w:p>
        </w:tc>
        <w:tc>
          <w:tcPr>
            <w:tcW w:w="2336" w:type="dxa"/>
          </w:tcPr>
          <w:p w:rsidR="004C7BFA" w:rsidRPr="00C175E4" w:rsidRDefault="004C7BFA" w:rsidP="000E1C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5E4">
              <w:rPr>
                <w:rFonts w:ascii="Times New Roman" w:hAnsi="Times New Roman"/>
                <w:sz w:val="28"/>
                <w:szCs w:val="28"/>
              </w:rPr>
              <w:t>Неделя толерантности</w:t>
            </w:r>
          </w:p>
          <w:p w:rsidR="004C7BFA" w:rsidRPr="00C175E4" w:rsidRDefault="004C7BFA" w:rsidP="000E1C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5E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71" w:type="dxa"/>
          </w:tcPr>
          <w:p w:rsidR="004C7BFA" w:rsidRPr="00C175E4" w:rsidRDefault="004C7BFA" w:rsidP="000E1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5E4">
              <w:rPr>
                <w:rFonts w:ascii="Times New Roman" w:hAnsi="Times New Roman" w:cs="Times New Roman"/>
                <w:sz w:val="28"/>
                <w:szCs w:val="28"/>
              </w:rPr>
              <w:t>зам.директора по СПР</w:t>
            </w:r>
          </w:p>
          <w:p w:rsidR="004C7BFA" w:rsidRPr="00C175E4" w:rsidRDefault="004C7BFA" w:rsidP="000E1CFB">
            <w:pPr>
              <w:spacing w:line="240" w:lineRule="auto"/>
              <w:jc w:val="center"/>
              <w:rPr>
                <w:sz w:val="28"/>
                <w:szCs w:val="28"/>
                <w:highlight w:val="lightGray"/>
              </w:rPr>
            </w:pPr>
            <w:r w:rsidRPr="00C175E4">
              <w:rPr>
                <w:rFonts w:ascii="Times New Roman" w:hAnsi="Times New Roman" w:cs="Times New Roman"/>
                <w:sz w:val="28"/>
                <w:szCs w:val="28"/>
              </w:rPr>
              <w:t>кураторы, педагог-психолог</w:t>
            </w:r>
          </w:p>
        </w:tc>
      </w:tr>
      <w:tr w:rsidR="004C7BFA" w:rsidTr="004C7BFA">
        <w:tc>
          <w:tcPr>
            <w:tcW w:w="710" w:type="dxa"/>
          </w:tcPr>
          <w:p w:rsidR="004C7BFA" w:rsidRDefault="005B3FCA" w:rsidP="002D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1" w:type="dxa"/>
          </w:tcPr>
          <w:p w:rsidR="004C7BFA" w:rsidRPr="00AD22EE" w:rsidRDefault="00022845" w:rsidP="008B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психологических тре</w:t>
            </w:r>
            <w:r w:rsidR="004C7BFA" w:rsidRPr="00AD22EE">
              <w:rPr>
                <w:rFonts w:ascii="Times New Roman" w:hAnsi="Times New Roman" w:cs="Times New Roman"/>
                <w:sz w:val="28"/>
                <w:szCs w:val="28"/>
              </w:rPr>
              <w:t xml:space="preserve">нингов формирование у обучающихся </w:t>
            </w:r>
            <w:proofErr w:type="spellStart"/>
            <w:r w:rsidR="004C7BFA" w:rsidRPr="00AD22EE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="004C7BFA" w:rsidRPr="00AD22EE">
              <w:rPr>
                <w:rFonts w:ascii="Times New Roman" w:hAnsi="Times New Roman" w:cs="Times New Roman"/>
                <w:sz w:val="28"/>
                <w:szCs w:val="28"/>
              </w:rPr>
              <w:t>, сочувствия близким людям</w:t>
            </w:r>
          </w:p>
        </w:tc>
        <w:tc>
          <w:tcPr>
            <w:tcW w:w="2336" w:type="dxa"/>
          </w:tcPr>
          <w:p w:rsidR="004C7BFA" w:rsidRPr="00AD22EE" w:rsidRDefault="004C7BFA" w:rsidP="00273E79">
            <w:pPr>
              <w:tabs>
                <w:tab w:val="left" w:pos="57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2E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 w:rsidRPr="00AD22E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71" w:type="dxa"/>
          </w:tcPr>
          <w:p w:rsidR="004C7BFA" w:rsidRPr="00AD22EE" w:rsidRDefault="004C7BFA" w:rsidP="008B2B4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2EE">
              <w:rPr>
                <w:rFonts w:ascii="Times New Roman" w:hAnsi="Times New Roman" w:cs="Times New Roman"/>
                <w:sz w:val="28"/>
                <w:szCs w:val="28"/>
              </w:rPr>
              <w:t>Зам.директора по СПР, педагог-психолог</w:t>
            </w:r>
          </w:p>
        </w:tc>
      </w:tr>
      <w:tr w:rsidR="004C7BFA" w:rsidTr="004C7BFA">
        <w:tc>
          <w:tcPr>
            <w:tcW w:w="710" w:type="dxa"/>
          </w:tcPr>
          <w:p w:rsidR="004C7BFA" w:rsidRDefault="005B3FCA" w:rsidP="002D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1" w:type="dxa"/>
          </w:tcPr>
          <w:p w:rsidR="004C7BFA" w:rsidRPr="00AD22EE" w:rsidRDefault="004C7BFA" w:rsidP="008B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2EE">
              <w:rPr>
                <w:rFonts w:ascii="Times New Roman" w:hAnsi="Times New Roman" w:cs="Times New Roman"/>
                <w:sz w:val="28"/>
                <w:szCs w:val="28"/>
              </w:rPr>
              <w:t>Проведение занятия при участии сотрудников правоохранительных органов «Что мне грозит, если я сообщу о ложном акте терроризма»</w:t>
            </w:r>
          </w:p>
        </w:tc>
        <w:tc>
          <w:tcPr>
            <w:tcW w:w="2336" w:type="dxa"/>
          </w:tcPr>
          <w:p w:rsidR="004C7BFA" w:rsidRDefault="004C7BFA" w:rsidP="000C214D">
            <w:pPr>
              <w:tabs>
                <w:tab w:val="left" w:pos="5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FA" w:rsidRPr="00AD22EE" w:rsidRDefault="004C7BFA" w:rsidP="000C214D">
            <w:pPr>
              <w:tabs>
                <w:tab w:val="left" w:pos="5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2E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71" w:type="dxa"/>
          </w:tcPr>
          <w:p w:rsidR="004C7BFA" w:rsidRPr="00AD22EE" w:rsidRDefault="004C7BFA" w:rsidP="008B2B4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2EE">
              <w:rPr>
                <w:rFonts w:ascii="Times New Roman" w:hAnsi="Times New Roman" w:cs="Times New Roman"/>
                <w:sz w:val="28"/>
                <w:szCs w:val="28"/>
              </w:rPr>
              <w:t>Зам.директора по СПР, педагог-психолог, кураторы, сотрудники полиции</w:t>
            </w:r>
          </w:p>
        </w:tc>
      </w:tr>
      <w:tr w:rsidR="004C7BFA" w:rsidTr="004C7BFA">
        <w:tc>
          <w:tcPr>
            <w:tcW w:w="710" w:type="dxa"/>
          </w:tcPr>
          <w:p w:rsidR="004C7BFA" w:rsidRDefault="005B3FCA" w:rsidP="002D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1" w:type="dxa"/>
            <w:vAlign w:val="center"/>
          </w:tcPr>
          <w:p w:rsidR="004C7BFA" w:rsidRPr="000670D1" w:rsidRDefault="004C7BFA" w:rsidP="00E3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Размещение на сайте техникума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рекомендации и памятки </w:t>
            </w:r>
            <w:r w:rsidRPr="0040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студентов</w:t>
            </w:r>
          </w:p>
        </w:tc>
        <w:tc>
          <w:tcPr>
            <w:tcW w:w="2336" w:type="dxa"/>
            <w:vAlign w:val="center"/>
          </w:tcPr>
          <w:p w:rsidR="004C7BFA" w:rsidRPr="00403505" w:rsidRDefault="004C7BFA" w:rsidP="00E3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515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0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учебного </w:t>
            </w:r>
            <w:r w:rsidRPr="0040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171" w:type="dxa"/>
            <w:vAlign w:val="center"/>
          </w:tcPr>
          <w:p w:rsidR="004C7BFA" w:rsidRPr="00403505" w:rsidRDefault="00002635" w:rsidP="00E3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515B"/>
                <w:sz w:val="28"/>
                <w:szCs w:val="28"/>
              </w:rPr>
            </w:pPr>
            <w:r w:rsidRPr="00C37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Зам.директора по СПР, педагог-психолог</w:t>
            </w:r>
          </w:p>
        </w:tc>
      </w:tr>
      <w:tr w:rsidR="00DF30B1" w:rsidTr="004C7BFA">
        <w:tc>
          <w:tcPr>
            <w:tcW w:w="710" w:type="dxa"/>
          </w:tcPr>
          <w:p w:rsidR="00DF30B1" w:rsidRDefault="00486F90" w:rsidP="002D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1" w:type="dxa"/>
            <w:vAlign w:val="center"/>
          </w:tcPr>
          <w:p w:rsidR="00DF30B1" w:rsidRPr="00403505" w:rsidRDefault="00DF30B1" w:rsidP="00E3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творческих мероприятий различных направлений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гражданско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-патриотическое, культурно-творческое,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="00E17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E17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д.)  приуроченных к различным датам и событиям</w:t>
            </w:r>
          </w:p>
        </w:tc>
        <w:tc>
          <w:tcPr>
            <w:tcW w:w="2336" w:type="dxa"/>
            <w:vAlign w:val="center"/>
          </w:tcPr>
          <w:p w:rsidR="00DF30B1" w:rsidRDefault="00DF30B1" w:rsidP="00E3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0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учебного </w:t>
            </w:r>
            <w:r w:rsidRPr="0040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171" w:type="dxa"/>
            <w:vAlign w:val="center"/>
          </w:tcPr>
          <w:p w:rsidR="00DF30B1" w:rsidRDefault="00DF30B1" w:rsidP="00E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2EE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AD22EE">
              <w:rPr>
                <w:rFonts w:ascii="Times New Roman" w:hAnsi="Times New Roman" w:cs="Times New Roman"/>
                <w:sz w:val="28"/>
                <w:szCs w:val="28"/>
              </w:rPr>
              <w:t xml:space="preserve"> по СПР, педагог-психолог</w:t>
            </w:r>
          </w:p>
          <w:p w:rsidR="00DF30B1" w:rsidRPr="00C37807" w:rsidRDefault="00DF30B1" w:rsidP="00E3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</w:tr>
      <w:tr w:rsidR="004C7BFA" w:rsidTr="004C7BFA">
        <w:tc>
          <w:tcPr>
            <w:tcW w:w="10178" w:type="dxa"/>
            <w:gridSpan w:val="4"/>
          </w:tcPr>
          <w:p w:rsidR="004C7BFA" w:rsidRDefault="004C7BFA" w:rsidP="00F57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4C7BFA" w:rsidTr="004C7BFA">
        <w:tc>
          <w:tcPr>
            <w:tcW w:w="710" w:type="dxa"/>
          </w:tcPr>
          <w:p w:rsidR="004C7BFA" w:rsidRDefault="00486F90" w:rsidP="002D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61" w:type="dxa"/>
          </w:tcPr>
          <w:p w:rsidR="004C7BFA" w:rsidRPr="00183DE0" w:rsidRDefault="004C7BFA" w:rsidP="002D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DE0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проверки библиотечного фонда на наличие материалов экстремистского характера, использования в образовательном процессе Интернет - ресурсов, несовместимых с воспитательными и образовательными задачами</w:t>
            </w:r>
          </w:p>
        </w:tc>
        <w:tc>
          <w:tcPr>
            <w:tcW w:w="2336" w:type="dxa"/>
          </w:tcPr>
          <w:p w:rsidR="004C7BFA" w:rsidRPr="00AD22EE" w:rsidRDefault="004C7BFA" w:rsidP="000C214D">
            <w:pPr>
              <w:tabs>
                <w:tab w:val="left" w:pos="57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2E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 w:rsidRPr="00AD22E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71" w:type="dxa"/>
          </w:tcPr>
          <w:p w:rsidR="004C7BFA" w:rsidRPr="00AD22EE" w:rsidRDefault="004C7BFA" w:rsidP="00183DE0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2EE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СПР,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библиотекарь, </w:t>
            </w:r>
            <w:r w:rsidRPr="00AD22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реподаватель информатики</w:t>
            </w:r>
          </w:p>
        </w:tc>
      </w:tr>
      <w:tr w:rsidR="004C7BFA" w:rsidTr="004C7BFA">
        <w:tc>
          <w:tcPr>
            <w:tcW w:w="710" w:type="dxa"/>
          </w:tcPr>
          <w:p w:rsidR="004C7BFA" w:rsidRDefault="00486F90" w:rsidP="002D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4961" w:type="dxa"/>
          </w:tcPr>
          <w:p w:rsidR="004C7BFA" w:rsidRPr="00530A78" w:rsidRDefault="004C7BFA" w:rsidP="005C6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круглых с </w:t>
            </w:r>
            <w:proofErr w:type="gramStart"/>
            <w:r w:rsidRPr="00530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педагогами  обсуждение</w:t>
            </w:r>
            <w:proofErr w:type="gramEnd"/>
            <w:r w:rsidRPr="00530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вопросов, связанных с распространением экстремистских взглядов среди молодежи.</w:t>
            </w:r>
          </w:p>
        </w:tc>
        <w:tc>
          <w:tcPr>
            <w:tcW w:w="2336" w:type="dxa"/>
            <w:vAlign w:val="center"/>
          </w:tcPr>
          <w:p w:rsidR="004C7BFA" w:rsidRPr="00C37807" w:rsidRDefault="004C7BFA" w:rsidP="000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515B"/>
                <w:sz w:val="28"/>
                <w:szCs w:val="28"/>
              </w:rPr>
            </w:pPr>
          </w:p>
          <w:p w:rsidR="004C7BFA" w:rsidRPr="00C37807" w:rsidRDefault="004C7BFA" w:rsidP="000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515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71" w:type="dxa"/>
            <w:vAlign w:val="center"/>
          </w:tcPr>
          <w:p w:rsidR="004C7BFA" w:rsidRPr="00C37807" w:rsidRDefault="004C7BFA" w:rsidP="000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515B"/>
                <w:sz w:val="28"/>
                <w:szCs w:val="28"/>
              </w:rPr>
            </w:pPr>
            <w:r w:rsidRPr="00C37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Зам.директора по СПР, кураторы групп, педагог-психолог, по согласованию-</w:t>
            </w:r>
          </w:p>
          <w:p w:rsidR="004C7BFA" w:rsidRPr="00C37807" w:rsidRDefault="004C7BFA" w:rsidP="000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515B"/>
                <w:sz w:val="28"/>
                <w:szCs w:val="28"/>
              </w:rPr>
            </w:pPr>
            <w:r w:rsidRPr="00C37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Инспектор ПДН, сотрудник КДН</w:t>
            </w:r>
          </w:p>
          <w:p w:rsidR="004C7BFA" w:rsidRPr="00C37807" w:rsidRDefault="004C7BFA" w:rsidP="000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515B"/>
                <w:sz w:val="28"/>
                <w:szCs w:val="28"/>
              </w:rPr>
            </w:pPr>
          </w:p>
        </w:tc>
      </w:tr>
      <w:tr w:rsidR="004C7BFA" w:rsidTr="004C7BFA">
        <w:tc>
          <w:tcPr>
            <w:tcW w:w="710" w:type="dxa"/>
          </w:tcPr>
          <w:p w:rsidR="004C7BFA" w:rsidRDefault="00486F90" w:rsidP="002D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1" w:type="dxa"/>
            <w:vAlign w:val="center"/>
          </w:tcPr>
          <w:p w:rsidR="004C7BFA" w:rsidRPr="000670D1" w:rsidRDefault="004C7BFA" w:rsidP="00E3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Размещение на сайте техникума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рекомендации и памятки </w:t>
            </w:r>
            <w:r w:rsidRPr="0040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педагогического коллектива </w:t>
            </w:r>
          </w:p>
        </w:tc>
        <w:tc>
          <w:tcPr>
            <w:tcW w:w="2336" w:type="dxa"/>
            <w:vAlign w:val="center"/>
          </w:tcPr>
          <w:p w:rsidR="004C7BFA" w:rsidRPr="00403505" w:rsidRDefault="004C7BFA" w:rsidP="00E3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515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0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учебного </w:t>
            </w:r>
            <w:r w:rsidRPr="0040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171" w:type="dxa"/>
            <w:vAlign w:val="center"/>
          </w:tcPr>
          <w:p w:rsidR="004C7BFA" w:rsidRPr="00403505" w:rsidRDefault="00002635" w:rsidP="00E3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515B"/>
                <w:sz w:val="28"/>
                <w:szCs w:val="28"/>
              </w:rPr>
            </w:pPr>
            <w:r w:rsidRPr="00C37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Зам.директора по СПР, педагог-психолог</w:t>
            </w:r>
          </w:p>
        </w:tc>
      </w:tr>
    </w:tbl>
    <w:p w:rsidR="00322722" w:rsidRPr="00FB1058" w:rsidRDefault="00322722" w:rsidP="00666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2722" w:rsidRPr="00FB1058" w:rsidSect="006660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C4E5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AFF787A"/>
    <w:multiLevelType w:val="multilevel"/>
    <w:tmpl w:val="F6325CA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sz w:val="20"/>
      </w:rPr>
    </w:lvl>
  </w:abstractNum>
  <w:abstractNum w:abstractNumId="2">
    <w:nsid w:val="571334A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8CE2E4B"/>
    <w:multiLevelType w:val="multilevel"/>
    <w:tmpl w:val="8F0EACB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7F"/>
    <w:rsid w:val="00002635"/>
    <w:rsid w:val="00006127"/>
    <w:rsid w:val="00015CD2"/>
    <w:rsid w:val="00022845"/>
    <w:rsid w:val="00024292"/>
    <w:rsid w:val="00042B2E"/>
    <w:rsid w:val="00063159"/>
    <w:rsid w:val="000670D1"/>
    <w:rsid w:val="00095F62"/>
    <w:rsid w:val="000A344E"/>
    <w:rsid w:val="000C0BF2"/>
    <w:rsid w:val="000E1CFB"/>
    <w:rsid w:val="00183DE0"/>
    <w:rsid w:val="00273E79"/>
    <w:rsid w:val="002A349B"/>
    <w:rsid w:val="002D07E0"/>
    <w:rsid w:val="00322722"/>
    <w:rsid w:val="003415B4"/>
    <w:rsid w:val="00362ED5"/>
    <w:rsid w:val="00377465"/>
    <w:rsid w:val="003C2E84"/>
    <w:rsid w:val="003E6599"/>
    <w:rsid w:val="0041711E"/>
    <w:rsid w:val="00486F90"/>
    <w:rsid w:val="004C7BFA"/>
    <w:rsid w:val="00510682"/>
    <w:rsid w:val="00530A78"/>
    <w:rsid w:val="0053307F"/>
    <w:rsid w:val="00560F7A"/>
    <w:rsid w:val="005646C3"/>
    <w:rsid w:val="005B3FCA"/>
    <w:rsid w:val="005C639F"/>
    <w:rsid w:val="006660BB"/>
    <w:rsid w:val="00672370"/>
    <w:rsid w:val="006F5771"/>
    <w:rsid w:val="00744357"/>
    <w:rsid w:val="00766E05"/>
    <w:rsid w:val="00781D87"/>
    <w:rsid w:val="007F155F"/>
    <w:rsid w:val="00823D33"/>
    <w:rsid w:val="00831719"/>
    <w:rsid w:val="00874281"/>
    <w:rsid w:val="0089006B"/>
    <w:rsid w:val="008A1205"/>
    <w:rsid w:val="008A5BE0"/>
    <w:rsid w:val="008B2B4F"/>
    <w:rsid w:val="008B6878"/>
    <w:rsid w:val="008D3F8B"/>
    <w:rsid w:val="008E7E29"/>
    <w:rsid w:val="00A24254"/>
    <w:rsid w:val="00A445A9"/>
    <w:rsid w:val="00B0085D"/>
    <w:rsid w:val="00B61C88"/>
    <w:rsid w:val="00BD32E6"/>
    <w:rsid w:val="00BE6F5F"/>
    <w:rsid w:val="00C175E4"/>
    <w:rsid w:val="00C32173"/>
    <w:rsid w:val="00C37807"/>
    <w:rsid w:val="00C53C57"/>
    <w:rsid w:val="00CD0AB7"/>
    <w:rsid w:val="00D9321A"/>
    <w:rsid w:val="00DC56F7"/>
    <w:rsid w:val="00DD3BA4"/>
    <w:rsid w:val="00DF30B1"/>
    <w:rsid w:val="00E17D0D"/>
    <w:rsid w:val="00E35E58"/>
    <w:rsid w:val="00E61175"/>
    <w:rsid w:val="00ED4269"/>
    <w:rsid w:val="00F57241"/>
    <w:rsid w:val="00FB1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E005F-491E-4DC1-AD5E-70A3264A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0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272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77465"/>
    <w:pPr>
      <w:ind w:left="720"/>
      <w:contextualSpacing/>
    </w:pPr>
  </w:style>
  <w:style w:type="character" w:customStyle="1" w:styleId="c16">
    <w:name w:val="c16"/>
    <w:basedOn w:val="a0"/>
    <w:rsid w:val="00C175E4"/>
  </w:style>
  <w:style w:type="paragraph" w:styleId="a6">
    <w:name w:val="Normal (Web)"/>
    <w:basedOn w:val="a"/>
    <w:uiPriority w:val="99"/>
    <w:semiHidden/>
    <w:unhideWhenUsed/>
    <w:rsid w:val="0018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7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7D0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NGT</dc:creator>
  <cp:keywords/>
  <dc:description/>
  <cp:lastModifiedBy>NGT</cp:lastModifiedBy>
  <cp:revision>3</cp:revision>
  <cp:lastPrinted>2021-02-08T08:31:00Z</cp:lastPrinted>
  <dcterms:created xsi:type="dcterms:W3CDTF">2021-02-08T08:32:00Z</dcterms:created>
  <dcterms:modified xsi:type="dcterms:W3CDTF">2021-02-08T09:25:00Z</dcterms:modified>
</cp:coreProperties>
</file>