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DF" w:rsidRDefault="001855DF" w:rsidP="00B75FBF">
      <w:pPr>
        <w:rPr>
          <w:rFonts w:asciiTheme="majorHAnsi" w:hAnsiTheme="majorHAnsi" w:cs="Times New Roman"/>
          <w:b/>
          <w:sz w:val="40"/>
        </w:rPr>
      </w:pPr>
    </w:p>
    <w:p w:rsidR="001855DF" w:rsidRDefault="001855DF" w:rsidP="001855DF">
      <w:pPr>
        <w:jc w:val="center"/>
        <w:rPr>
          <w:rFonts w:asciiTheme="majorHAnsi" w:hAnsiTheme="majorHAnsi" w:cs="Times New Roman"/>
          <w:b/>
          <w:sz w:val="40"/>
        </w:rPr>
      </w:pPr>
      <w:r w:rsidRPr="0093238D">
        <w:rPr>
          <w:rFonts w:asciiTheme="majorHAnsi" w:hAnsiTheme="majorHAnsi" w:cs="Times New Roman"/>
          <w:b/>
          <w:sz w:val="40"/>
        </w:rPr>
        <w:t>Информация о среднемесячной заработной плате</w:t>
      </w:r>
      <w:r w:rsidR="009F2CF0">
        <w:rPr>
          <w:rFonts w:asciiTheme="majorHAnsi" w:hAnsiTheme="majorHAnsi" w:cs="Times New Roman"/>
          <w:b/>
          <w:sz w:val="40"/>
        </w:rPr>
        <w:t xml:space="preserve"> административного состав за 2020</w:t>
      </w:r>
      <w:r w:rsidRPr="0093238D">
        <w:rPr>
          <w:rFonts w:asciiTheme="majorHAnsi" w:hAnsiTheme="majorHAnsi" w:cs="Times New Roman"/>
          <w:b/>
          <w:sz w:val="40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3969"/>
        <w:gridCol w:w="3338"/>
      </w:tblGrid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Фактические отработанное время (календарных месяцев)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>Средне</w:t>
            </w:r>
            <w:r w:rsidR="009F2CF0">
              <w:rPr>
                <w:rFonts w:ascii="Times New Roman" w:hAnsi="Times New Roman" w:cs="Times New Roman"/>
                <w:b/>
                <w:sz w:val="28"/>
                <w:szCs w:val="28"/>
              </w:rPr>
              <w:t>месячная заработная плата за 2020</w:t>
            </w:r>
            <w:r w:rsidRPr="009323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(рублей)</w:t>
            </w:r>
          </w:p>
        </w:tc>
      </w:tr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Овчинникова З.З.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9F2CF0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74768,00</w:t>
            </w:r>
          </w:p>
        </w:tc>
      </w:tr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9F2CF0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Пешкова Н.В.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9F2CF0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9F2CF0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48955</w:t>
            </w:r>
            <w:r w:rsidR="00B75FBF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Тимакова Н.М.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9F2CF0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50394</w:t>
            </w:r>
            <w:r w:rsidR="00B75FBF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1855D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Кирдянова Д.А.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1855D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38D">
              <w:rPr>
                <w:rFonts w:ascii="Times New Roman" w:hAnsi="Times New Roman" w:cs="Times New Roman"/>
                <w:sz w:val="28"/>
                <w:szCs w:val="28"/>
              </w:rPr>
              <w:t>Зам. директора по СПР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55DF" w:rsidRPr="0093238D" w:rsidRDefault="009F2CF0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47885</w:t>
            </w:r>
            <w:r w:rsidR="00B75FBF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  <w:tr w:rsidR="00B75FBF" w:rsidTr="00652B2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Pr="0093238D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Default="00B75FB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Космирова М.А.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Pr="0093238D" w:rsidRDefault="00B75FBF" w:rsidP="00652B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маркетингу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Default="00B75FBF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C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FBF" w:rsidRDefault="009F2CF0" w:rsidP="00652B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32233</w:t>
            </w:r>
            <w:r w:rsidR="00B75FBF">
              <w:rPr>
                <w:rFonts w:ascii="Times New Roman" w:hAnsi="Times New Roman" w:cs="Times New Roman"/>
                <w:sz w:val="28"/>
              </w:rPr>
              <w:t>,00</w:t>
            </w:r>
          </w:p>
        </w:tc>
      </w:tr>
    </w:tbl>
    <w:p w:rsidR="001855DF" w:rsidRPr="00C42D14" w:rsidRDefault="001855DF" w:rsidP="0093238D">
      <w:pPr>
        <w:jc w:val="center"/>
        <w:rPr>
          <w:rFonts w:asciiTheme="majorHAnsi" w:hAnsiTheme="majorHAnsi" w:cs="Times New Roman"/>
          <w:b/>
          <w:sz w:val="40"/>
        </w:rPr>
      </w:pPr>
      <w:bookmarkStart w:id="0" w:name="_GoBack"/>
      <w:bookmarkEnd w:id="0"/>
    </w:p>
    <w:sectPr w:rsidR="001855DF" w:rsidRPr="00C42D14" w:rsidSect="009323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F0"/>
    <w:rsid w:val="001855DF"/>
    <w:rsid w:val="00584E6E"/>
    <w:rsid w:val="005930F0"/>
    <w:rsid w:val="00823BF0"/>
    <w:rsid w:val="0093238D"/>
    <w:rsid w:val="009F2CF0"/>
    <w:rsid w:val="00A8083F"/>
    <w:rsid w:val="00B06482"/>
    <w:rsid w:val="00B75FBF"/>
    <w:rsid w:val="00C4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</dc:creator>
  <cp:lastModifiedBy>USER</cp:lastModifiedBy>
  <cp:revision>2</cp:revision>
  <cp:lastPrinted>2020-03-13T09:25:00Z</cp:lastPrinted>
  <dcterms:created xsi:type="dcterms:W3CDTF">2021-04-05T06:43:00Z</dcterms:created>
  <dcterms:modified xsi:type="dcterms:W3CDTF">2021-04-05T06:43:00Z</dcterms:modified>
</cp:coreProperties>
</file>