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0" w:type="dxa"/>
        <w:tblInd w:w="-318" w:type="dxa"/>
        <w:tblLook w:val="04A0" w:firstRow="1" w:lastRow="0" w:firstColumn="1" w:lastColumn="0" w:noHBand="0" w:noVBand="1"/>
      </w:tblPr>
      <w:tblGrid>
        <w:gridCol w:w="10550"/>
      </w:tblGrid>
      <w:tr w:rsidR="00064793" w:rsidRPr="00224018" w:rsidTr="00E65B19">
        <w:trPr>
          <w:trHeight w:val="490"/>
        </w:trPr>
        <w:tc>
          <w:tcPr>
            <w:tcW w:w="10314" w:type="dxa"/>
            <w:hideMark/>
          </w:tcPr>
          <w:p w:rsidR="00064793" w:rsidRPr="00224018" w:rsidRDefault="00064793" w:rsidP="00E65B1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18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064793" w:rsidRPr="00224018" w:rsidRDefault="00064793" w:rsidP="00E65B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18">
              <w:rPr>
                <w:rFonts w:ascii="Times New Roman" w:hAnsi="Times New Roman"/>
                <w:sz w:val="28"/>
                <w:szCs w:val="28"/>
              </w:rPr>
              <w:t>Самарской области «Нефтегорский государственный техникум»</w:t>
            </w:r>
          </w:p>
          <w:p w:rsidR="00064793" w:rsidRPr="00224018" w:rsidRDefault="00064793" w:rsidP="00E65B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4018">
              <w:rPr>
                <w:rFonts w:ascii="Times New Roman" w:hAnsi="Times New Roman"/>
                <w:i/>
                <w:sz w:val="28"/>
                <w:szCs w:val="28"/>
              </w:rPr>
              <w:t>(наименование образовательной организации)</w:t>
            </w:r>
          </w:p>
          <w:p w:rsidR="00064793" w:rsidRPr="00224018" w:rsidRDefault="00064793" w:rsidP="00E65B1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64793" w:rsidRPr="00224018" w:rsidRDefault="00064793" w:rsidP="00E65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93" w:rsidRPr="00224018" w:rsidRDefault="00064793" w:rsidP="00E65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5387"/>
              <w:gridCol w:w="4820"/>
            </w:tblGrid>
            <w:tr w:rsidR="00064793" w:rsidRPr="00224018" w:rsidTr="00E65B19">
              <w:trPr>
                <w:trHeight w:val="490"/>
              </w:trPr>
              <w:tc>
                <w:tcPr>
                  <w:tcW w:w="5387" w:type="dxa"/>
                  <w:hideMark/>
                </w:tcPr>
                <w:p w:rsidR="00064793" w:rsidRPr="00224018" w:rsidRDefault="00064793" w:rsidP="00E65B19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4018">
                    <w:rPr>
                      <w:rFonts w:ascii="Times New Roman" w:hAnsi="Times New Roman"/>
                      <w:sz w:val="28"/>
                      <w:szCs w:val="28"/>
                    </w:rPr>
                    <w:t>Согласовано Советом</w:t>
                  </w:r>
                </w:p>
                <w:p w:rsidR="00064793" w:rsidRPr="00224018" w:rsidRDefault="00064793" w:rsidP="00E65B19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4018">
                    <w:rPr>
                      <w:rFonts w:ascii="Times New Roman" w:hAnsi="Times New Roman"/>
                      <w:sz w:val="28"/>
                      <w:szCs w:val="28"/>
                    </w:rPr>
                    <w:t>Учреждения ГБПОУ «НГТ»</w:t>
                  </w:r>
                </w:p>
                <w:p w:rsidR="00064793" w:rsidRPr="00224018" w:rsidRDefault="00064793" w:rsidP="00E65B19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4018">
                    <w:rPr>
                      <w:rFonts w:ascii="Times New Roman" w:hAnsi="Times New Roman"/>
                      <w:sz w:val="28"/>
                      <w:szCs w:val="28"/>
                    </w:rPr>
                    <w:t>Протоколом № ___</w:t>
                  </w:r>
                </w:p>
                <w:p w:rsidR="00064793" w:rsidRPr="00224018" w:rsidRDefault="00064793" w:rsidP="00E65B19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4018">
                    <w:rPr>
                      <w:rFonts w:ascii="Times New Roman" w:hAnsi="Times New Roman"/>
                      <w:sz w:val="28"/>
                      <w:szCs w:val="28"/>
                    </w:rPr>
                    <w:t>от « __ » _______  2021г.</w:t>
                  </w:r>
                </w:p>
              </w:tc>
              <w:tc>
                <w:tcPr>
                  <w:tcW w:w="4820" w:type="dxa"/>
                  <w:hideMark/>
                </w:tcPr>
                <w:p w:rsidR="00064793" w:rsidRPr="00CC645E" w:rsidRDefault="00064793" w:rsidP="00E65B19">
                  <w:pPr>
                    <w:pStyle w:val="Style6"/>
                    <w:widowControl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CC645E">
                    <w:rPr>
                      <w:sz w:val="28"/>
                      <w:szCs w:val="28"/>
                      <w:lang w:eastAsia="en-US"/>
                    </w:rPr>
                    <w:t>УТВЕРЖДАЮ:</w:t>
                  </w:r>
                </w:p>
                <w:p w:rsidR="00064793" w:rsidRPr="00CC645E" w:rsidRDefault="00064793" w:rsidP="00E65B19">
                  <w:pPr>
                    <w:pStyle w:val="Style6"/>
                    <w:widowControl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CC645E">
                    <w:rPr>
                      <w:sz w:val="28"/>
                      <w:szCs w:val="28"/>
                      <w:lang w:eastAsia="en-US"/>
                    </w:rPr>
                    <w:t>Директор ГБПОУ «НГТ»</w:t>
                  </w:r>
                </w:p>
                <w:p w:rsidR="00064793" w:rsidRPr="00CC645E" w:rsidRDefault="00064793" w:rsidP="00E65B19">
                  <w:pPr>
                    <w:pStyle w:val="Style6"/>
                    <w:widowControl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CC645E">
                    <w:rPr>
                      <w:sz w:val="28"/>
                      <w:szCs w:val="28"/>
                      <w:lang w:eastAsia="en-US"/>
                    </w:rPr>
                    <w:t xml:space="preserve">___________З.З. </w:t>
                  </w:r>
                  <w:proofErr w:type="spellStart"/>
                  <w:r w:rsidRPr="00CC645E">
                    <w:rPr>
                      <w:sz w:val="28"/>
                      <w:szCs w:val="28"/>
                      <w:lang w:eastAsia="en-US"/>
                    </w:rPr>
                    <w:t>Овчинникова</w:t>
                  </w:r>
                  <w:proofErr w:type="spellEnd"/>
                </w:p>
                <w:p w:rsidR="00064793" w:rsidRPr="00224018" w:rsidRDefault="00064793" w:rsidP="00E65B19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4018">
                    <w:rPr>
                      <w:rFonts w:ascii="Times New Roman" w:hAnsi="Times New Roman"/>
                      <w:sz w:val="28"/>
                      <w:szCs w:val="28"/>
                    </w:rPr>
                    <w:t>от « __  » ______    2021г.</w:t>
                  </w:r>
                </w:p>
              </w:tc>
            </w:tr>
          </w:tbl>
          <w:p w:rsidR="00064793" w:rsidRPr="00224018" w:rsidRDefault="00064793" w:rsidP="00E65B19">
            <w:pPr>
              <w:adjustRightInd w:val="0"/>
              <w:spacing w:after="0"/>
              <w:rPr>
                <w:sz w:val="28"/>
                <w:szCs w:val="28"/>
              </w:rPr>
            </w:pPr>
          </w:p>
        </w:tc>
      </w:tr>
    </w:tbl>
    <w:p w:rsidR="00064793" w:rsidRDefault="00064793" w:rsidP="00064793"/>
    <w:p w:rsidR="00064793" w:rsidRDefault="00064793" w:rsidP="00064793"/>
    <w:p w:rsidR="00064793" w:rsidRDefault="00064793" w:rsidP="00064793"/>
    <w:p w:rsidR="00064793" w:rsidRPr="00CC645E" w:rsidRDefault="00064793" w:rsidP="0006479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4793" w:rsidRDefault="00064793" w:rsidP="00C4380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C64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ПСИХО</w:t>
      </w:r>
      <w:bookmarkStart w:id="0" w:name="_GoBack"/>
      <w:bookmarkEnd w:id="0"/>
      <w:r w:rsidR="00C438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ЛОГИЧЕСКИЙ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ТРЕНИНГ  </w:t>
      </w:r>
    </w:p>
    <w:p w:rsidR="00064793" w:rsidRDefault="00064793" w:rsidP="0006479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C438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Профессиональный ВЫПУСКНИК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064793" w:rsidRDefault="00C43805" w:rsidP="0006479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(целевая аудитория </w:t>
      </w:r>
      <w:r w:rsidR="00BE0F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студенты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3-4</w:t>
      </w:r>
      <w:r w:rsidR="000647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курсы)</w:t>
      </w:r>
    </w:p>
    <w:p w:rsidR="00C43805" w:rsidRDefault="00C43805" w:rsidP="00C43805">
      <w:pPr>
        <w:shd w:val="clear" w:color="auto" w:fill="FFFFFF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C4380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 подготовка</w:t>
      </w:r>
      <w:proofErr w:type="gramEnd"/>
      <w:r w:rsidRPr="00C4380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студента к трудоустройству на работу</w:t>
      </w:r>
    </w:p>
    <w:p w:rsidR="00064793" w:rsidRPr="00C43805" w:rsidRDefault="00C43805" w:rsidP="00C43805">
      <w:pPr>
        <w:shd w:val="clear" w:color="auto" w:fill="FFFFFF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4380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или на практику)</w:t>
      </w:r>
    </w:p>
    <w:p w:rsidR="00064793" w:rsidRDefault="00064793" w:rsidP="0006479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3805" w:rsidRDefault="00C43805" w:rsidP="0006479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3805" w:rsidRDefault="00C43805" w:rsidP="0006479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793" w:rsidRPr="007159BC" w:rsidRDefault="00064793" w:rsidP="00064793">
      <w:pPr>
        <w:pStyle w:val="a7"/>
        <w:jc w:val="right"/>
        <w:rPr>
          <w:sz w:val="22"/>
          <w:szCs w:val="22"/>
        </w:rPr>
      </w:pPr>
      <w:r w:rsidRPr="007159BC">
        <w:rPr>
          <w:sz w:val="22"/>
          <w:szCs w:val="22"/>
        </w:rPr>
        <w:t>Реализует педагог-психолог</w:t>
      </w:r>
    </w:p>
    <w:p w:rsidR="00064793" w:rsidRPr="007159BC" w:rsidRDefault="00064793" w:rsidP="00064793">
      <w:pPr>
        <w:pStyle w:val="a7"/>
        <w:jc w:val="right"/>
        <w:rPr>
          <w:sz w:val="22"/>
          <w:szCs w:val="22"/>
        </w:rPr>
      </w:pPr>
      <w:r w:rsidRPr="007159BC">
        <w:rPr>
          <w:sz w:val="22"/>
          <w:szCs w:val="22"/>
        </w:rPr>
        <w:t>ГБПОУ «НГТ»</w:t>
      </w:r>
    </w:p>
    <w:p w:rsidR="00064793" w:rsidRPr="007159BC" w:rsidRDefault="00064793" w:rsidP="00064793">
      <w:pPr>
        <w:pStyle w:val="a7"/>
        <w:jc w:val="right"/>
        <w:rPr>
          <w:sz w:val="22"/>
          <w:szCs w:val="22"/>
        </w:rPr>
      </w:pPr>
      <w:proofErr w:type="spellStart"/>
      <w:r w:rsidRPr="007159BC">
        <w:rPr>
          <w:sz w:val="22"/>
          <w:szCs w:val="22"/>
        </w:rPr>
        <w:t>Новгородова</w:t>
      </w:r>
      <w:proofErr w:type="spellEnd"/>
      <w:r w:rsidRPr="007159BC">
        <w:rPr>
          <w:sz w:val="22"/>
          <w:szCs w:val="22"/>
        </w:rPr>
        <w:t xml:space="preserve"> Анастасия Васильевна</w:t>
      </w:r>
    </w:p>
    <w:p w:rsidR="00064793" w:rsidRPr="007159BC" w:rsidRDefault="00064793" w:rsidP="00064793">
      <w:pPr>
        <w:pStyle w:val="a7"/>
        <w:jc w:val="right"/>
        <w:rPr>
          <w:sz w:val="22"/>
          <w:szCs w:val="22"/>
        </w:rPr>
      </w:pPr>
      <w:r w:rsidRPr="007159BC">
        <w:rPr>
          <w:sz w:val="22"/>
          <w:szCs w:val="22"/>
        </w:rPr>
        <w:t>Нормативный срок</w:t>
      </w:r>
    </w:p>
    <w:p w:rsidR="00064793" w:rsidRDefault="00064793" w:rsidP="00064793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t>освоение</w:t>
      </w:r>
      <w:r w:rsidRPr="007159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тренинга </w:t>
      </w:r>
      <w:r w:rsidRPr="007159BC">
        <w:rPr>
          <w:sz w:val="22"/>
          <w:szCs w:val="22"/>
        </w:rPr>
        <w:t xml:space="preserve"> в течение учебного года</w:t>
      </w:r>
    </w:p>
    <w:p w:rsidR="00064793" w:rsidRDefault="00064793" w:rsidP="00064793">
      <w:pPr>
        <w:pStyle w:val="a7"/>
        <w:jc w:val="right"/>
        <w:rPr>
          <w:b/>
          <w:sz w:val="22"/>
          <w:szCs w:val="22"/>
        </w:rPr>
      </w:pPr>
    </w:p>
    <w:p w:rsidR="00C43805" w:rsidRPr="00AC31D1" w:rsidRDefault="00C43805" w:rsidP="00064793">
      <w:pPr>
        <w:pStyle w:val="a7"/>
        <w:jc w:val="right"/>
        <w:rPr>
          <w:b/>
          <w:sz w:val="22"/>
          <w:szCs w:val="22"/>
        </w:rPr>
      </w:pPr>
    </w:p>
    <w:p w:rsidR="00064793" w:rsidRPr="00AC31D1" w:rsidRDefault="00064793" w:rsidP="00064793">
      <w:pPr>
        <w:pStyle w:val="a7"/>
        <w:spacing w:before="8"/>
        <w:rPr>
          <w:b/>
          <w:sz w:val="22"/>
          <w:szCs w:val="22"/>
        </w:rPr>
      </w:pPr>
    </w:p>
    <w:p w:rsidR="00064793" w:rsidRPr="00AC31D1" w:rsidRDefault="00064793" w:rsidP="00064793">
      <w:pPr>
        <w:pStyle w:val="a7"/>
        <w:rPr>
          <w:sz w:val="22"/>
          <w:szCs w:val="22"/>
        </w:rPr>
      </w:pPr>
    </w:p>
    <w:p w:rsidR="00064793" w:rsidRPr="00AC31D1" w:rsidRDefault="00064793" w:rsidP="00064793">
      <w:pPr>
        <w:pStyle w:val="a7"/>
        <w:rPr>
          <w:sz w:val="22"/>
          <w:szCs w:val="22"/>
        </w:rPr>
      </w:pPr>
    </w:p>
    <w:p w:rsidR="00064793" w:rsidRPr="00AC31D1" w:rsidRDefault="00064793" w:rsidP="00064793">
      <w:pPr>
        <w:pStyle w:val="a7"/>
        <w:rPr>
          <w:sz w:val="22"/>
          <w:szCs w:val="22"/>
        </w:rPr>
      </w:pPr>
    </w:p>
    <w:p w:rsidR="00064793" w:rsidRDefault="00064793" w:rsidP="00064793">
      <w:pPr>
        <w:pStyle w:val="a7"/>
        <w:rPr>
          <w:sz w:val="22"/>
          <w:szCs w:val="22"/>
        </w:rPr>
      </w:pPr>
    </w:p>
    <w:p w:rsidR="00064793" w:rsidRPr="00AC31D1" w:rsidRDefault="00064793" w:rsidP="00064793">
      <w:pPr>
        <w:pStyle w:val="a7"/>
        <w:rPr>
          <w:sz w:val="22"/>
          <w:szCs w:val="22"/>
        </w:rPr>
      </w:pPr>
    </w:p>
    <w:p w:rsidR="00064793" w:rsidRPr="00AC31D1" w:rsidRDefault="00064793" w:rsidP="00064793">
      <w:pPr>
        <w:pStyle w:val="a7"/>
        <w:rPr>
          <w:sz w:val="22"/>
          <w:szCs w:val="22"/>
        </w:rPr>
      </w:pPr>
    </w:p>
    <w:p w:rsidR="00064793" w:rsidRDefault="00064793" w:rsidP="00064793">
      <w:pPr>
        <w:spacing w:before="270"/>
        <w:ind w:left="258" w:right="8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г.Нефтегорск, 2021 г.</w:t>
      </w:r>
    </w:p>
    <w:p w:rsidR="00C43805" w:rsidRPr="00064793" w:rsidRDefault="00C43805" w:rsidP="00064793">
      <w:pPr>
        <w:spacing w:before="270"/>
        <w:ind w:left="258" w:right="864"/>
        <w:jc w:val="center"/>
        <w:rPr>
          <w:rFonts w:ascii="Times New Roman" w:hAnsi="Times New Roman"/>
        </w:rPr>
      </w:pPr>
    </w:p>
    <w:p w:rsidR="00B76756" w:rsidRPr="00C43805" w:rsidRDefault="00B76756" w:rsidP="000647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C4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подготовка студентов </w:t>
      </w:r>
      <w:r w:rsidR="00064793" w:rsidRPr="00C4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C4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793" w:rsidRPr="00C438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4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B76756" w:rsidRPr="00064793" w:rsidRDefault="00B76756" w:rsidP="000647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756" w:rsidRPr="00064793" w:rsidRDefault="00B76756" w:rsidP="00064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психотехническим приемам делового общения необходимым студентам при работе на предприятиях;</w:t>
      </w:r>
    </w:p>
    <w:p w:rsidR="00B76756" w:rsidRPr="00064793" w:rsidRDefault="00B76756" w:rsidP="00064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приемам самопомощи в стрессовых ситуациях;</w:t>
      </w:r>
    </w:p>
    <w:p w:rsidR="00B76756" w:rsidRPr="00064793" w:rsidRDefault="00B76756" w:rsidP="00064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 перед трудоустройством на работу или на практику.</w:t>
      </w:r>
    </w:p>
    <w:p w:rsidR="00B76756" w:rsidRPr="00064793" w:rsidRDefault="00B76756" w:rsidP="000647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тренинга организует 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подгруппах студентов игровое взаимодействие, позволяющее им не только решить поставленные задачи, но и способствовать личностному росту студентов.</w:t>
      </w:r>
    </w:p>
    <w:p w:rsidR="00B76756" w:rsidRPr="00064793" w:rsidRDefault="00B76756" w:rsidP="000647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группа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студенты </w:t>
      </w:r>
      <w:r w:rsid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курсов, 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</w:t>
      </w:r>
      <w:r w:rsid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каждой подгруппе.</w:t>
      </w:r>
    </w:p>
    <w:p w:rsidR="00B76756" w:rsidRPr="00C43805" w:rsidRDefault="00B76756" w:rsidP="000647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="00C43805" w:rsidRPr="00C4380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каждого этапа проводятся</w:t>
      </w:r>
      <w:r w:rsidR="00B41C81" w:rsidRPr="00C4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неделю, разделить по темам согласно времени  </w:t>
      </w:r>
      <w:r w:rsidRPr="00C4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43805" w:rsidRPr="00C43805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C4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каждое.</w:t>
      </w:r>
    </w:p>
    <w:p w:rsidR="00B76756" w:rsidRPr="00064793" w:rsidRDefault="00B76756" w:rsidP="000647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Помещение: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учебная аудитория, позволяющая расставить стулья по кругу с достаточной зоной для свободного перемещения участников.</w:t>
      </w:r>
    </w:p>
    <w:p w:rsidR="00064793" w:rsidRDefault="00B76756" w:rsidP="000647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Необходимое оборудование: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пространство, стулья (по количеству участников), мяч, ватман, карандаши, </w:t>
      </w:r>
      <w:proofErr w:type="gramStart"/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фломастеры,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бумага</w:t>
      </w:r>
      <w:proofErr w:type="gramEnd"/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4), карточки с заданиями, карточки с названиями, магнитофон, раздаточный материал в виде схем, аудиокассета с записью спокойной музыки.</w:t>
      </w:r>
    </w:p>
    <w:p w:rsidR="00064793" w:rsidRDefault="00B76756" w:rsidP="0006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программы тренинга по осуществлению психологического сопровождения профессионального становления студентов – </w:t>
      </w:r>
    </w:p>
    <w:p w:rsidR="00064793" w:rsidRDefault="00B76756" w:rsidP="0006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момент в становлении профессионального будущего.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4793" w:rsidRDefault="00B76756" w:rsidP="0006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значение сложно переоценить, поскольку именно с момента проведения данного вида тренинга начинается знакомство студента с азами профессии не с позиции теории, а с позиции активного овладения практическими умениями и навыками, столь необходимыми для успешного освоения профессией, знакомством с возможными трудностями профессии. </w:t>
      </w:r>
    </w:p>
    <w:p w:rsidR="00064793" w:rsidRDefault="00B76756" w:rsidP="0006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момент сопровождается активным осознанием и пониманием себя в профессии, выработкой собственных профессиональных позиций и приоритетов. Очень важно, чтобы на момент начала этой деятельности у </w:t>
      </w:r>
      <w:r w:rsid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был положительный опыт вхождения в профессии, поскольку от этого зависит вся его дальнейшая профессиональная судьба, отношение к себе как к профессионалу, видение себя в этой профессии, т.е. профессиональной самосознание будущих профессионалов. </w:t>
      </w:r>
    </w:p>
    <w:p w:rsidR="00B76756" w:rsidRPr="00064793" w:rsidRDefault="00B76756" w:rsidP="0006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основная задача деятельности педагога-психолога в этом направлении – это осуществление психологического сопровождения, оказание психологической помощи в процессе формирования 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профессионального самосознания </w:t>
      </w:r>
      <w:proofErr w:type="spellStart"/>
      <w:r w:rsid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Осуществление данного направления деятельности происходит при сод</w:t>
      </w:r>
      <w:r w:rsid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ействии классных руководителей (по мере необходимости)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Целью данной работы является подготовка студентов </w:t>
      </w:r>
      <w:r w:rsid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профессиональной деятельности, снятие эмоционального напряжения в группе. В этапы проведения тренинга, в обязательном</w:t>
      </w:r>
      <w:r w:rsid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включаются 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сплочение, на решение проблем в общении, на решение возможных конфликтных ситуаций, упражнения на снятие эмоционального напряжения с элементами самопомощи в стрессовых ситуациях, упражнение на рефлексию. </w:t>
      </w:r>
      <w:proofErr w:type="spellStart"/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проводится по специально составленному расписанию, группы </w:t>
      </w:r>
      <w:r w:rsid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6479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при помощи проведения специального упражнения перемешиваются, что также дополнительно способствует сплочению самих студентов между собой.</w:t>
      </w:r>
    </w:p>
    <w:p w:rsidR="00B76756" w:rsidRPr="00B41C81" w:rsidRDefault="00B76756" w:rsidP="00B41C8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тренинга:</w:t>
      </w:r>
    </w:p>
    <w:p w:rsidR="00B76756" w:rsidRPr="00B41C81" w:rsidRDefault="00B76756" w:rsidP="00B76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по деловому общению.</w:t>
      </w:r>
    </w:p>
    <w:p w:rsidR="00B76756" w:rsidRPr="00B41C81" w:rsidRDefault="00B76756" w:rsidP="00B76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по повышению эмоциональной устойчивости.</w:t>
      </w:r>
    </w:p>
    <w:p w:rsidR="00B76756" w:rsidRPr="00B41C81" w:rsidRDefault="00B76756" w:rsidP="00B41C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тренинга:</w:t>
      </w:r>
    </w:p>
    <w:p w:rsidR="00B76756" w:rsidRPr="00B41C81" w:rsidRDefault="00B76756" w:rsidP="00B767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proofErr w:type="spellStart"/>
      <w:r w:rsidRPr="00B4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тренингового</w:t>
      </w:r>
      <w:proofErr w:type="spellEnd"/>
      <w:r w:rsidRPr="00B4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по деловому общению:</w:t>
      </w:r>
    </w:p>
    <w:p w:rsidR="00B76756" w:rsidRPr="00B41C81" w:rsidRDefault="00B76756" w:rsidP="00B4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часть:</w:t>
      </w:r>
    </w:p>
    <w:p w:rsidR="00B76756" w:rsidRPr="00B41C81" w:rsidRDefault="00B76756" w:rsidP="00B41C8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ведущего и целей тренинга;</w:t>
      </w:r>
    </w:p>
    <w:p w:rsidR="00B76756" w:rsidRPr="00B41C81" w:rsidRDefault="00B76756" w:rsidP="00B41C8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“Имена”</w:t>
      </w:r>
    </w:p>
    <w:p w:rsidR="00B76756" w:rsidRPr="00B41C81" w:rsidRDefault="00B76756" w:rsidP="00B4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часть:</w:t>
      </w:r>
    </w:p>
    <w:p w:rsidR="00B76756" w:rsidRPr="00B41C81" w:rsidRDefault="00B76756" w:rsidP="00B41C8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Мини-лекция “Что такое деловое общение</w:t>
      </w:r>
      <w:proofErr w:type="gramStart"/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?”</w:t>
      </w: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развитие коммуникативных умений;</w:t>
      </w: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Упражнения на развитие навыков распознавания манипуляций и противостояния им;</w:t>
      </w: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Упражнения на решение конфликтных ситуаций.;</w:t>
      </w:r>
    </w:p>
    <w:p w:rsidR="00B76756" w:rsidRPr="00B41C81" w:rsidRDefault="00B76756" w:rsidP="00B76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“Чувствование”;</w:t>
      </w:r>
    </w:p>
    <w:p w:rsidR="00B76756" w:rsidRPr="00B41C81" w:rsidRDefault="00B76756" w:rsidP="00B76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“Дискуссия”;</w:t>
      </w:r>
    </w:p>
    <w:p w:rsidR="00B76756" w:rsidRPr="00B41C81" w:rsidRDefault="00B76756" w:rsidP="00B76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лекция “Манипуляция и ее характеристика”;</w:t>
      </w:r>
    </w:p>
    <w:p w:rsidR="00B76756" w:rsidRPr="00B41C81" w:rsidRDefault="00B76756" w:rsidP="00B76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 “Почему необходимо уметь распознавать манипуляции?”;</w:t>
      </w:r>
    </w:p>
    <w:p w:rsidR="00B76756" w:rsidRPr="00B41C81" w:rsidRDefault="00B76756" w:rsidP="00B76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“Виды манипуляций”;</w:t>
      </w:r>
    </w:p>
    <w:p w:rsidR="00B76756" w:rsidRPr="00B41C81" w:rsidRDefault="00B76756" w:rsidP="00B76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“Колобок”;</w:t>
      </w:r>
    </w:p>
    <w:p w:rsidR="00B76756" w:rsidRPr="00B41C81" w:rsidRDefault="00B76756" w:rsidP="00B76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лекция “Конфликт – что это такое?”;</w:t>
      </w:r>
    </w:p>
    <w:p w:rsidR="00B76756" w:rsidRPr="00B41C81" w:rsidRDefault="00B76756" w:rsidP="00B76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“Атомы и молекулы”;</w:t>
      </w:r>
    </w:p>
    <w:p w:rsidR="00B76756" w:rsidRPr="00B41C81" w:rsidRDefault="00B76756" w:rsidP="00B76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“Проигрывание ролевых ситуации конфликта”</w:t>
      </w:r>
    </w:p>
    <w:p w:rsidR="00B76756" w:rsidRPr="00B41C81" w:rsidRDefault="00B76756" w:rsidP="00B767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часть:</w:t>
      </w:r>
    </w:p>
    <w:p w:rsidR="00B76756" w:rsidRPr="00B41C81" w:rsidRDefault="00B76756" w:rsidP="00B767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участниками</w:t>
      </w:r>
    </w:p>
    <w:p w:rsidR="00B76756" w:rsidRPr="00B41C81" w:rsidRDefault="00B76756" w:rsidP="00B767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“Спасибо по кругу”</w:t>
      </w:r>
    </w:p>
    <w:p w:rsidR="00B76756" w:rsidRPr="00B41C81" w:rsidRDefault="00B76756" w:rsidP="00B767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proofErr w:type="spellStart"/>
      <w:r w:rsidRPr="00B4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тренингового</w:t>
      </w:r>
      <w:proofErr w:type="spellEnd"/>
      <w:r w:rsidRPr="00B4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по повышению эмоциональной устойчивости:</w:t>
      </w:r>
    </w:p>
    <w:p w:rsidR="00B76756" w:rsidRPr="00B41C81" w:rsidRDefault="00B76756" w:rsidP="00B767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часть:</w:t>
      </w:r>
    </w:p>
    <w:p w:rsidR="00B76756" w:rsidRPr="00B41C81" w:rsidRDefault="00B76756" w:rsidP="00B767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“Зеркало”</w:t>
      </w:r>
    </w:p>
    <w:p w:rsidR="00B76756" w:rsidRPr="00B41C81" w:rsidRDefault="00B76756" w:rsidP="00B767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“Цвета эмоций”</w:t>
      </w:r>
    </w:p>
    <w:p w:rsidR="00B76756" w:rsidRPr="00B41C81" w:rsidRDefault="00B76756" w:rsidP="00B767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“Чувство”</w:t>
      </w:r>
    </w:p>
    <w:p w:rsidR="00B76756" w:rsidRPr="00B41C81" w:rsidRDefault="00B76756" w:rsidP="00B767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часть:</w:t>
      </w:r>
    </w:p>
    <w:p w:rsidR="00B76756" w:rsidRPr="00B41C81" w:rsidRDefault="00B76756" w:rsidP="00B767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“Вообрази”</w:t>
      </w:r>
    </w:p>
    <w:p w:rsidR="00B76756" w:rsidRPr="00B41C81" w:rsidRDefault="00B76756" w:rsidP="00B767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“Ассоциации”</w:t>
      </w:r>
    </w:p>
    <w:p w:rsidR="00B76756" w:rsidRPr="00B41C81" w:rsidRDefault="00B76756" w:rsidP="00B767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“Пустое место”</w:t>
      </w:r>
    </w:p>
    <w:p w:rsidR="00B76756" w:rsidRPr="00B41C81" w:rsidRDefault="00B76756" w:rsidP="00B767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“Гвалт”</w:t>
      </w:r>
    </w:p>
    <w:p w:rsidR="00B76756" w:rsidRPr="00B41C81" w:rsidRDefault="00B76756" w:rsidP="00B767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“Стрессовые ситуации из личного опыта”</w:t>
      </w:r>
    </w:p>
    <w:p w:rsidR="00B76756" w:rsidRPr="00B41C81" w:rsidRDefault="00B76756" w:rsidP="00B767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“Признаки стресса”</w:t>
      </w:r>
    </w:p>
    <w:p w:rsidR="00B76756" w:rsidRPr="00B41C81" w:rsidRDefault="00B76756" w:rsidP="00B767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Мини-лекция “Виды стресса”</w:t>
      </w:r>
    </w:p>
    <w:p w:rsidR="00B76756" w:rsidRPr="00B41C81" w:rsidRDefault="00B76756" w:rsidP="00B767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 “Какими способами можно помочь себе преодолеть стресс?”</w:t>
      </w:r>
    </w:p>
    <w:p w:rsidR="00B76756" w:rsidRPr="00B41C81" w:rsidRDefault="00B76756" w:rsidP="00B767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правильное дыхание</w:t>
      </w:r>
    </w:p>
    <w:p w:rsidR="00B76756" w:rsidRPr="00B41C81" w:rsidRDefault="00B76756" w:rsidP="00B767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“Знакомство с собой”</w:t>
      </w:r>
    </w:p>
    <w:p w:rsidR="00B76756" w:rsidRPr="00B41C81" w:rsidRDefault="00B76756" w:rsidP="00B767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“Отвлеченное внимание”</w:t>
      </w:r>
    </w:p>
    <w:p w:rsidR="00B76756" w:rsidRPr="00B41C81" w:rsidRDefault="00B76756" w:rsidP="00B767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часть:</w:t>
      </w:r>
    </w:p>
    <w:p w:rsidR="00B76756" w:rsidRPr="00B41C81" w:rsidRDefault="00B76756" w:rsidP="00B767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“Ключ”</w:t>
      </w:r>
    </w:p>
    <w:p w:rsidR="00B76756" w:rsidRPr="00B41C81" w:rsidRDefault="00B76756" w:rsidP="00B767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“Три стихии”</w:t>
      </w:r>
    </w:p>
    <w:p w:rsidR="00B76756" w:rsidRPr="00B41C81" w:rsidRDefault="00B76756" w:rsidP="00B767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участниками</w:t>
      </w:r>
    </w:p>
    <w:p w:rsidR="00B76756" w:rsidRPr="00B41C81" w:rsidRDefault="00B76756" w:rsidP="00B767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ведущим</w:t>
      </w:r>
    </w:p>
    <w:p w:rsidR="00EA7784" w:rsidRPr="00B41C81" w:rsidRDefault="00EA7784">
      <w:pPr>
        <w:rPr>
          <w:rFonts w:ascii="Times New Roman" w:hAnsi="Times New Roman" w:cs="Times New Roman"/>
          <w:sz w:val="28"/>
          <w:szCs w:val="28"/>
        </w:rPr>
      </w:pPr>
    </w:p>
    <w:sectPr w:rsidR="00EA7784" w:rsidRPr="00B41C81" w:rsidSect="00EA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6BB6"/>
    <w:multiLevelType w:val="multilevel"/>
    <w:tmpl w:val="E65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54BAD"/>
    <w:multiLevelType w:val="multilevel"/>
    <w:tmpl w:val="D2F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65483"/>
    <w:multiLevelType w:val="multilevel"/>
    <w:tmpl w:val="B44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97D38"/>
    <w:multiLevelType w:val="multilevel"/>
    <w:tmpl w:val="25D0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37A56"/>
    <w:multiLevelType w:val="multilevel"/>
    <w:tmpl w:val="06AA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628C3"/>
    <w:multiLevelType w:val="multilevel"/>
    <w:tmpl w:val="D872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110CC"/>
    <w:multiLevelType w:val="multilevel"/>
    <w:tmpl w:val="4F9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5236B"/>
    <w:multiLevelType w:val="multilevel"/>
    <w:tmpl w:val="0BFE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456C7"/>
    <w:multiLevelType w:val="multilevel"/>
    <w:tmpl w:val="C3A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756"/>
    <w:rsid w:val="00064793"/>
    <w:rsid w:val="001C6AF5"/>
    <w:rsid w:val="00B41C81"/>
    <w:rsid w:val="00B76756"/>
    <w:rsid w:val="00BE0FAD"/>
    <w:rsid w:val="00C43805"/>
    <w:rsid w:val="00EA7784"/>
    <w:rsid w:val="00EC4E45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71B5C-9925-413C-AAE5-B583BD6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84"/>
  </w:style>
  <w:style w:type="paragraph" w:styleId="1">
    <w:name w:val="heading 1"/>
    <w:basedOn w:val="a"/>
    <w:link w:val="10"/>
    <w:uiPriority w:val="9"/>
    <w:qFormat/>
    <w:rsid w:val="00B76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6756"/>
    <w:rPr>
      <w:color w:val="0000FF"/>
      <w:u w:val="single"/>
    </w:rPr>
  </w:style>
  <w:style w:type="character" w:styleId="a4">
    <w:name w:val="Emphasis"/>
    <w:basedOn w:val="a0"/>
    <w:uiPriority w:val="20"/>
    <w:qFormat/>
    <w:rsid w:val="00B76756"/>
    <w:rPr>
      <w:i/>
      <w:iCs/>
    </w:rPr>
  </w:style>
  <w:style w:type="paragraph" w:styleId="a5">
    <w:name w:val="Normal (Web)"/>
    <w:basedOn w:val="a"/>
    <w:uiPriority w:val="99"/>
    <w:semiHidden/>
    <w:unhideWhenUsed/>
    <w:rsid w:val="00B7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6756"/>
    <w:rPr>
      <w:b/>
      <w:bCs/>
    </w:rPr>
  </w:style>
  <w:style w:type="paragraph" w:customStyle="1" w:styleId="Style6">
    <w:name w:val="Style6"/>
    <w:basedOn w:val="a"/>
    <w:uiPriority w:val="99"/>
    <w:rsid w:val="00064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064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6479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3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NGT</cp:lastModifiedBy>
  <cp:revision>4</cp:revision>
  <dcterms:created xsi:type="dcterms:W3CDTF">2021-08-05T08:30:00Z</dcterms:created>
  <dcterms:modified xsi:type="dcterms:W3CDTF">2021-08-29T06:33:00Z</dcterms:modified>
</cp:coreProperties>
</file>