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318" w:type="dxa"/>
        <w:tblLook w:val="04A0"/>
      </w:tblPr>
      <w:tblGrid>
        <w:gridCol w:w="10550"/>
      </w:tblGrid>
      <w:tr w:rsidR="00EC01A1" w:rsidRPr="00224018" w:rsidTr="00E65B19">
        <w:trPr>
          <w:trHeight w:val="490"/>
        </w:trPr>
        <w:tc>
          <w:tcPr>
            <w:tcW w:w="10314" w:type="dxa"/>
            <w:hideMark/>
          </w:tcPr>
          <w:p w:rsidR="00EC01A1" w:rsidRPr="00224018" w:rsidRDefault="00EC01A1" w:rsidP="00E65B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1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EC01A1" w:rsidRPr="00224018" w:rsidRDefault="00EC01A1" w:rsidP="00E65B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18">
              <w:rPr>
                <w:rFonts w:ascii="Times New Roman" w:hAnsi="Times New Roman"/>
                <w:sz w:val="28"/>
                <w:szCs w:val="28"/>
              </w:rPr>
              <w:t>Самарской области «</w:t>
            </w:r>
            <w:proofErr w:type="spellStart"/>
            <w:r w:rsidRPr="00224018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224018">
              <w:rPr>
                <w:rFonts w:ascii="Times New Roman" w:hAnsi="Times New Roman"/>
                <w:sz w:val="28"/>
                <w:szCs w:val="28"/>
              </w:rPr>
              <w:t xml:space="preserve"> государственный техникум»</w:t>
            </w:r>
          </w:p>
          <w:p w:rsidR="00EC01A1" w:rsidRPr="00224018" w:rsidRDefault="00EC01A1" w:rsidP="00E65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4018">
              <w:rPr>
                <w:rFonts w:ascii="Times New Roman" w:hAnsi="Times New Roman"/>
                <w:i/>
                <w:sz w:val="28"/>
                <w:szCs w:val="28"/>
              </w:rPr>
              <w:t>(наименование образовательной организации)</w:t>
            </w:r>
          </w:p>
          <w:p w:rsidR="00EC01A1" w:rsidRPr="00224018" w:rsidRDefault="00EC01A1" w:rsidP="00E65B1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1A1" w:rsidRPr="00224018" w:rsidRDefault="00EC01A1" w:rsidP="00E65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1A1" w:rsidRPr="00224018" w:rsidRDefault="00EC01A1" w:rsidP="00E65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07" w:type="dxa"/>
              <w:tblLook w:val="04A0"/>
            </w:tblPr>
            <w:tblGrid>
              <w:gridCol w:w="5387"/>
              <w:gridCol w:w="4820"/>
            </w:tblGrid>
            <w:tr w:rsidR="00EC01A1" w:rsidRPr="00224018" w:rsidTr="00E65B19">
              <w:trPr>
                <w:trHeight w:val="490"/>
              </w:trPr>
              <w:tc>
                <w:tcPr>
                  <w:tcW w:w="5387" w:type="dxa"/>
                  <w:hideMark/>
                </w:tcPr>
                <w:p w:rsidR="00EC01A1" w:rsidRPr="00224018" w:rsidRDefault="00EC01A1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Согласовано Советом</w:t>
                  </w:r>
                </w:p>
                <w:p w:rsidR="00EC01A1" w:rsidRPr="00224018" w:rsidRDefault="00EC01A1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Учреждения ГБПОУ «НГТ»</w:t>
                  </w:r>
                </w:p>
                <w:p w:rsidR="00EC01A1" w:rsidRPr="00224018" w:rsidRDefault="00EC01A1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Протоколом № ___</w:t>
                  </w:r>
                </w:p>
                <w:p w:rsidR="00EC01A1" w:rsidRPr="00224018" w:rsidRDefault="00EC01A1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от « __ » _______  2021г.</w:t>
                  </w:r>
                </w:p>
              </w:tc>
              <w:tc>
                <w:tcPr>
                  <w:tcW w:w="4820" w:type="dxa"/>
                  <w:hideMark/>
                </w:tcPr>
                <w:p w:rsidR="00EC01A1" w:rsidRPr="00CC645E" w:rsidRDefault="00EC01A1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EC01A1" w:rsidRPr="00CC645E" w:rsidRDefault="00EC01A1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>Директор ГБПОУ «НГТ»</w:t>
                  </w:r>
                </w:p>
                <w:p w:rsidR="00EC01A1" w:rsidRPr="00CC645E" w:rsidRDefault="00EC01A1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 xml:space="preserve">___________З.З. </w:t>
                  </w:r>
                  <w:proofErr w:type="spellStart"/>
                  <w:r w:rsidRPr="00CC645E">
                    <w:rPr>
                      <w:sz w:val="28"/>
                      <w:szCs w:val="28"/>
                      <w:lang w:eastAsia="en-US"/>
                    </w:rPr>
                    <w:t>Овчинникова</w:t>
                  </w:r>
                  <w:proofErr w:type="spellEnd"/>
                </w:p>
                <w:p w:rsidR="00EC01A1" w:rsidRPr="00224018" w:rsidRDefault="00EC01A1" w:rsidP="00E65B19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от « __  » ______    2021г.</w:t>
                  </w:r>
                </w:p>
              </w:tc>
            </w:tr>
          </w:tbl>
          <w:p w:rsidR="00EC01A1" w:rsidRPr="00224018" w:rsidRDefault="00EC01A1" w:rsidP="00E65B19">
            <w:pPr>
              <w:adjustRightInd w:val="0"/>
              <w:spacing w:after="0"/>
              <w:rPr>
                <w:sz w:val="28"/>
                <w:szCs w:val="28"/>
              </w:rPr>
            </w:pPr>
          </w:p>
        </w:tc>
      </w:tr>
    </w:tbl>
    <w:p w:rsidR="00EC01A1" w:rsidRDefault="00EC01A1" w:rsidP="00EC01A1"/>
    <w:p w:rsidR="00EC01A1" w:rsidRDefault="00EC01A1" w:rsidP="00EC01A1"/>
    <w:p w:rsidR="00EC01A1" w:rsidRDefault="00EC01A1" w:rsidP="00EC01A1"/>
    <w:p w:rsidR="00EC01A1" w:rsidRPr="00CC645E" w:rsidRDefault="00EC01A1" w:rsidP="00EC01A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01A1" w:rsidRDefault="00EC01A1" w:rsidP="00EC01A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ПСИХОЛОГИЧЕСКИЙ  ТРЕНИНГ </w:t>
      </w:r>
    </w:p>
    <w:p w:rsidR="00EC01A1" w:rsidRDefault="00EC01A1" w:rsidP="00EC01A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СТУДЕНТОВ </w:t>
      </w:r>
    </w:p>
    <w:p w:rsidR="00EC01A1" w:rsidRDefault="00EC01A1" w:rsidP="00EC01A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«КАК  ПРОТИВОСТОЯТЬ  СТРЕССУ  НА ЭКЗАМЕНЕ»</w:t>
      </w:r>
    </w:p>
    <w:p w:rsidR="00AC0DD3" w:rsidRDefault="00AC0DD3" w:rsidP="00AC0DD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(целевая аудитория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студенты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1 по 4 курсы)</w:t>
      </w:r>
    </w:p>
    <w:p w:rsidR="00EC01A1" w:rsidRDefault="00EC01A1" w:rsidP="00EC01A1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01A1" w:rsidRPr="0088753A" w:rsidRDefault="00EC01A1" w:rsidP="00EC01A1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01A1" w:rsidRDefault="00EC01A1" w:rsidP="00EC01A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01A1" w:rsidRPr="007159BC" w:rsidRDefault="00EC01A1" w:rsidP="00EC01A1">
      <w:pPr>
        <w:pStyle w:val="a6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Реализует педагог-психолог</w:t>
      </w:r>
    </w:p>
    <w:p w:rsidR="00EC01A1" w:rsidRPr="007159BC" w:rsidRDefault="00EC01A1" w:rsidP="00EC01A1">
      <w:pPr>
        <w:pStyle w:val="a6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ГБПОУ «НГТ»</w:t>
      </w:r>
    </w:p>
    <w:p w:rsidR="00EC01A1" w:rsidRPr="007159BC" w:rsidRDefault="00EC01A1" w:rsidP="00EC01A1">
      <w:pPr>
        <w:pStyle w:val="a6"/>
        <w:jc w:val="right"/>
        <w:rPr>
          <w:sz w:val="22"/>
          <w:szCs w:val="22"/>
        </w:rPr>
      </w:pPr>
      <w:proofErr w:type="spellStart"/>
      <w:r w:rsidRPr="007159BC">
        <w:rPr>
          <w:sz w:val="22"/>
          <w:szCs w:val="22"/>
        </w:rPr>
        <w:t>Новгородова</w:t>
      </w:r>
      <w:proofErr w:type="spellEnd"/>
      <w:r w:rsidRPr="007159BC">
        <w:rPr>
          <w:sz w:val="22"/>
          <w:szCs w:val="22"/>
        </w:rPr>
        <w:t xml:space="preserve"> Анастасия Васильевна</w:t>
      </w:r>
    </w:p>
    <w:p w:rsidR="00EC01A1" w:rsidRPr="007159BC" w:rsidRDefault="00EC01A1" w:rsidP="00EC01A1">
      <w:pPr>
        <w:pStyle w:val="a6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Нормативный срок</w:t>
      </w:r>
    </w:p>
    <w:p w:rsidR="00EC01A1" w:rsidRDefault="00EC01A1" w:rsidP="00EC01A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освоение</w:t>
      </w:r>
      <w:r w:rsidRPr="00715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тренинга </w:t>
      </w:r>
      <w:r w:rsidRPr="007159BC">
        <w:rPr>
          <w:sz w:val="22"/>
          <w:szCs w:val="22"/>
        </w:rPr>
        <w:t xml:space="preserve"> в течение учебного года</w:t>
      </w:r>
    </w:p>
    <w:p w:rsidR="00EC01A1" w:rsidRPr="00AC31D1" w:rsidRDefault="00EC01A1" w:rsidP="00EC01A1">
      <w:pPr>
        <w:pStyle w:val="a6"/>
        <w:jc w:val="right"/>
        <w:rPr>
          <w:b/>
          <w:sz w:val="22"/>
          <w:szCs w:val="22"/>
        </w:rPr>
      </w:pPr>
    </w:p>
    <w:p w:rsidR="00EC01A1" w:rsidRPr="00AC31D1" w:rsidRDefault="00EC01A1" w:rsidP="00EC01A1">
      <w:pPr>
        <w:pStyle w:val="a6"/>
        <w:spacing w:before="8"/>
        <w:rPr>
          <w:b/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Default="00EC01A1" w:rsidP="00EC01A1">
      <w:pPr>
        <w:pStyle w:val="a6"/>
        <w:rPr>
          <w:sz w:val="22"/>
          <w:szCs w:val="22"/>
        </w:rPr>
      </w:pPr>
    </w:p>
    <w:p w:rsidR="00EC01A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Pr="00AC31D1" w:rsidRDefault="00EC01A1" w:rsidP="00EC01A1">
      <w:pPr>
        <w:pStyle w:val="a6"/>
        <w:rPr>
          <w:sz w:val="22"/>
          <w:szCs w:val="22"/>
        </w:rPr>
      </w:pPr>
    </w:p>
    <w:p w:rsidR="00EC01A1" w:rsidRPr="0062318B" w:rsidRDefault="00EC01A1" w:rsidP="00EC01A1">
      <w:pPr>
        <w:spacing w:before="270"/>
        <w:ind w:left="258" w:right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ефтегорск, 2021 г</w:t>
      </w:r>
    </w:p>
    <w:p w:rsidR="00FA01A4" w:rsidRPr="00214016" w:rsidRDefault="00FA01A4" w:rsidP="00214016">
      <w:pPr>
        <w:shd w:val="clear" w:color="auto" w:fill="FFFFFF"/>
        <w:spacing w:before="270" w:after="270" w:line="373" w:lineRule="atLeast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познакомить </w:t>
      </w:r>
      <w:r w:rsidR="00EC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способами снижения тревоги в стрессовой ситуации</w:t>
      </w:r>
      <w:r w:rsidRPr="0021401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01A4" w:rsidRPr="00214016" w:rsidRDefault="00FA01A4" w:rsidP="00214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способах нейтрализации стресса.</w:t>
      </w:r>
    </w:p>
    <w:p w:rsidR="00FA01A4" w:rsidRPr="00214016" w:rsidRDefault="00FA01A4" w:rsidP="00214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сопротивляемости стрессу.</w:t>
      </w:r>
    </w:p>
    <w:p w:rsidR="00FA01A4" w:rsidRPr="00214016" w:rsidRDefault="00FA01A4" w:rsidP="00214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мышечных зажимов.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Приветствие. Упражнение "Комплимен</w:t>
      </w:r>
      <w:proofErr w:type="gramStart"/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gramEnd"/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пожелание".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здороваются друг с другом по кругу и сопровождают приветствие каким-нибудь приятным пожеланием соседу справа. Пожелания не должны быть формальными, а должны основываться на хорошем знании жизни товарища.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Разминка. Упражнение - </w:t>
      </w:r>
      <w:proofErr w:type="spellStart"/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энергизатор</w:t>
      </w:r>
      <w:proofErr w:type="spellEnd"/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"Ладони"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или сидят в кругу. Ведущий начинает какое-то движение и передает его соседу справа. Сосед справа продолжает выполнять данное движение до тех пор, пока не получит от соседа слева новое движение, которое он должен передать. Затем ведущий начинает новое движение и т.д.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трение ладони о ладонь;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щелканье пальцами;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хлопанье ладонями по бедрам;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топанье ногами;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) хлопанье ладонями по бедрам;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щелканье пальцами;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аплодисменты поднятыми вверх руками.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Мини-лекция "Как справиться со стрессом"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В период подготовки к </w:t>
      </w:r>
      <w:r w:rsid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экзаменам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все, в большей или меньшей степени испытываете стресс. Ставшее в последнее время столь модным слово «стресс» пришло к нам из английского языка и в переводе означает: нажим, давление, напряжение.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Первым дал определение стресса канадский физиолог 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Селье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Стресс – это все, что ведет организм к быстрому старению или вызывает болезни.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 энциклопедическом словаре следующее толкование стресса – совокупность защитных физиологических реакций, возникающих в организме человека или животных в ответ на воздействие различных неблагоприятных факторов (стрессоров). Стрессорами перед экзаменом и на экзамене являются: 1) мысль, что не сдам; 2) не наберу необходимое для поступления в ВУЗ количество баллов; 3) ограниченность временем.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признаки стресса: бессонница, головные боли, сердцебиение, боли в спине, в желудке, в сердце, несварение желудка, спазмы.</w:t>
      </w:r>
      <w:proofErr w:type="gramEnd"/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Психологическими признаками стресса являются рассеянность, расстройство памяти, тревожность,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 зависимости. Что делать, чтобы нейтрализовать стресс?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 Во-вторых, очень полезны физические упражнения. Ходите в спортивный зал, делайте зарядку, танцуйте, пойте, гуляйте по городу, посещайте бассейн, баню. 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 В-четвертых,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людьми, уделяйте внимание своим близким, родителям, бабушкам и дедушкам, сестре или брату.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Дискуссия в малых группах</w:t>
      </w:r>
      <w:r w:rsidR="00214016"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листа формата А-4, фломастеры, карточки по числу участников с четырьмя разными словами (на каждой карточке по одному), обозначающими четыре шага нейтрализации стресса.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сообщается: "Вам необходимо разделиться на 4 малые группы следующим образом. У меня в руках шкатулка, в которой лежат карточки со словами. Каждый возьмет из шкатулки карточку и найдет тех, кому досталось такое же слово. Искать надо тихо, любым невербальным способом. Каждая "нашедшаяся" группа показывает пантомиму на свое слово. Слова: витамины, упражнения, релаксация, семья.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вопрос для обсуждения. На работу вам дается 2 минуты.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1-й группе: закончите предложение: "Стресс — это..."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2-й группе: как можно противостоять стрессу?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3-й группе: приведите примеры стрессовых ситуаций.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4-й группе: что делать, если вы попали в стрессовую ситуацию?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этого участники докладывают о групповых идеях, выработанных в ходе обсуждения.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Упражнения на снятие эмоционального напряжения:</w:t>
      </w:r>
    </w:p>
    <w:p w:rsidR="00FA01A4" w:rsidRPr="00214016" w:rsidRDefault="00FA01A4" w:rsidP="00214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FA01A4" w:rsidRPr="00214016" w:rsidRDefault="00FA01A4" w:rsidP="00214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Слегка помассируйте кончик мизинца.</w:t>
      </w:r>
      <w:r w:rsid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и сделайте очень глубокий выдох. Затем наберите полные легкие воздуха и выдохните со звуком. Пропойте во все время выдоха долгое "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". Представьте себе, что при этом из Вас "вытекает" ощущение напряжения, усталости. А на вдохе представьте себе, что вдыхаете вместе с воздухом веселые и радостные мысли. На каждом выдохе повторяйте звук "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" все громче и громче, пока неприятные ощущения не покинут Вас полностью.</w:t>
      </w:r>
    </w:p>
    <w:p w:rsidR="00FA01A4" w:rsidRPr="00214016" w:rsidRDefault="00FA01A4" w:rsidP="00214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минутку встаньте со своего места и превратитесь в сигнальную сирену машины "Скорой помощи". Положите руку себе на голову и произнесите громкий высокий протяжный звук "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Иииии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Постарайтесь почувствовать, как Ваша голова начинает дрожать от этого звука. А теперь попробуйте прокричать этот звук подобно сигнальной сирене – произносите 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то</w:t>
      </w:r>
      <w:proofErr w:type="gram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то ниже (30 сек.)  Вы заметили, что сохранили свои силы?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Упражнение. "Снежки"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пространство комнаты делится на 2 равные части, а группа делится на две команды, рассчитавшись "на первый – второй". Газетные листы надо скомкать в "снежки". По сигналу ведущего команды бросают снежки на территорию противника. Побеждает та команда, на территории которой после сигнала "Стоп" окажется меньше снежков.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Завершающий этап.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 как быть, если все же стресс оказался сильнее вас? В жизни практически всех людей бывают ситуации, когда уговорить себя, что могло бы быть и хуже не удается, так как кажется, что хуже уже некуда? Знайте! Черная полоса в вашей жизни не навсегда. В момент хандры, чтобы обрести душевное равновесие, полезно вспомнить такие слова: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жизнь тебя обманет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печалься, не сердись,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уныния смирись.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веселья, верь, настанет» (А.С.Пушкин)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горюете о потере лодки – вспомните о «Титанике»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был в обиде на творца,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 имел сапог.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встретил молодца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был без ног».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постигнет тебя горе, взгляни вокруг и утешься: есть люди, доля которых еще тяжелее твоей» (Эзоп)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кому-нибудь из вас они когда-нибудь помогут. Памятка «Как справиться с экзаменационным стрессом».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«Как справиться с экзаменационным стрессом?»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организуйте свои занятия. 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приковывайте себя к письменному столу на 24 часа в сутки. Через 2-З часа вы с гарантией перестанете понимать, что читаете. Поэтому обязательно чередуйте работу с отдыхом. И не забывайте награждать себя за большую работу маленькими радостями жизни.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</w:t>
      </w:r>
      <w:proofErr w:type="gramEnd"/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питайтесь. 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Подкармливайте свои мозги здоровой пищей! Не стоит есть слишком калорийные или острые блюда. Не налегайте на спиртное (а то в самый ответственный момент не вспомните, что читали) и отложите все вечеринки 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 экзаменов». Имеет смысл и несколько недель попить витамины.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 необходим полноценный сон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во время экзаменов начинается бессонница. Положите себе за правило ложиться и вставать в определенное время. Расслабиться перед сном вам помогут спокойная, негромкая музыка, легкий «</w:t>
      </w:r>
      <w:proofErr w:type="spell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перекусон</w:t>
      </w:r>
      <w:proofErr w:type="spell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стакан молока, теплая ванна.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слоняйтесь без дела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 себя чем-нибудь, когда готовитесь к экзамену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оставит вам времени на пустые страхи. Можно заняться спортом, танцами рисованием или, скажем, кулинарией. Все это – отличный способ расслабиться и почувствовать уверенность в себе. Активно пользуйтесь им.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Хольте и лелейте себя. 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необходимо, чтобы подкрепить уверенность  свою </w:t>
      </w:r>
      <w:r w:rsidR="00E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силах. Может, это звучит глупо, но вы должны все время говорить себе, что вы молодец, что все можете, что справитесь лучше всех. Именно так психологически настраиваются перед соревнованиями спортсмены.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Итоговое упражнение «Подарок».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пожалуйста, встаньте в круг, рассчитайтесь по порядку и запомните свой номер. Здесь, в этой комнате, для каждого из вас есть небольшой подарок. Вспомните свой номер, под таким же номером вы найдете свой подарок. И помните, ничто не случайно. То, что скажет твой подарок, - предназначено именно тебе.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Каждый находит в комнате листок (в виде сердца, звездочки, смайлика и т.п.) со своим номером, на обратной стороне которого написано пожелание.</w:t>
      </w:r>
    </w:p>
    <w:p w:rsidR="00FA01A4" w:rsidRPr="00214016" w:rsidRDefault="00FA01A4" w:rsidP="002140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 пожеланий: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контролировать ситуацию, надо оставаться спокойным.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проблему можно решить.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увереннее в себе.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внимательнее к людям, с которыми общаешься.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Озари мир улыбкой и мир улыбнется тебе</w:t>
      </w:r>
      <w:proofErr w:type="gramStart"/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свое сердце, и мир раскроет свои объятия.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собой, иначе тобой будут управлять другие.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волнах жизни, юмор – спасательный круг.</w:t>
      </w:r>
    </w:p>
    <w:p w:rsidR="00FA01A4" w:rsidRPr="00214016" w:rsidRDefault="00FA01A4" w:rsidP="00214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приносит не столько сила воли, сколько сила собственного воображения.</w:t>
      </w:r>
    </w:p>
    <w:sectPr w:rsidR="00FA01A4" w:rsidRPr="00214016" w:rsidSect="00EA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A55"/>
    <w:multiLevelType w:val="multilevel"/>
    <w:tmpl w:val="8DF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300B6"/>
    <w:multiLevelType w:val="multilevel"/>
    <w:tmpl w:val="EBBA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2400D"/>
    <w:multiLevelType w:val="multilevel"/>
    <w:tmpl w:val="CE86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A4"/>
    <w:rsid w:val="00214016"/>
    <w:rsid w:val="004422A4"/>
    <w:rsid w:val="004B01F9"/>
    <w:rsid w:val="00AC0DD3"/>
    <w:rsid w:val="00EA7784"/>
    <w:rsid w:val="00EC01A1"/>
    <w:rsid w:val="00FA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1A4"/>
    <w:rPr>
      <w:b/>
      <w:bCs/>
    </w:rPr>
  </w:style>
  <w:style w:type="character" w:styleId="a5">
    <w:name w:val="Emphasis"/>
    <w:basedOn w:val="a0"/>
    <w:uiPriority w:val="20"/>
    <w:qFormat/>
    <w:rsid w:val="00FA01A4"/>
    <w:rPr>
      <w:i/>
      <w:iCs/>
    </w:rPr>
  </w:style>
  <w:style w:type="paragraph" w:customStyle="1" w:styleId="Style6">
    <w:name w:val="Style6"/>
    <w:basedOn w:val="a"/>
    <w:uiPriority w:val="99"/>
    <w:rsid w:val="00EC0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C0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01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01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1431</Words>
  <Characters>8160</Characters>
  <Application>Microsoft Office Word</Application>
  <DocSecurity>0</DocSecurity>
  <Lines>68</Lines>
  <Paragraphs>19</Paragraphs>
  <ScaleCrop>false</ScaleCrop>
  <Company>MultiDVD Team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2021-08-05T08:22:00Z</dcterms:created>
  <dcterms:modified xsi:type="dcterms:W3CDTF">2021-08-06T14:22:00Z</dcterms:modified>
</cp:coreProperties>
</file>