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02" w:rsidRDefault="00874202" w:rsidP="0087420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45"/>
        <w:gridCol w:w="2245"/>
        <w:gridCol w:w="2245"/>
      </w:tblGrid>
      <w:tr w:rsidR="00874202" w:rsidTr="00874202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8980" w:type="dxa"/>
            <w:gridSpan w:val="4"/>
            <w:tcBorders>
              <w:bottom w:val="single" w:sz="4" w:space="0" w:color="auto"/>
            </w:tcBorders>
          </w:tcPr>
          <w:p w:rsidR="00874202" w:rsidRPr="00874202" w:rsidRDefault="00874202" w:rsidP="008742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4202">
              <w:rPr>
                <w:rFonts w:ascii="Times New Roman" w:hAnsi="Times New Roman" w:cs="Times New Roman"/>
                <w:b/>
                <w:bCs/>
                <w:color w:val="0000FF"/>
                <w:sz w:val="40"/>
                <w:szCs w:val="40"/>
              </w:rPr>
              <w:t>Справка о численности обучающихся с ограниченными возможностями здоровья и/или инвалидов</w:t>
            </w:r>
          </w:p>
          <w:p w:rsidR="00874202" w:rsidRDefault="00874202"/>
        </w:tc>
      </w:tr>
      <w:tr w:rsidR="00874202" w:rsidTr="00874202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Pr="00874202" w:rsidRDefault="00874202" w:rsidP="00874202">
            <w:pPr>
              <w:pStyle w:val="Default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 xml:space="preserve">Общая численность </w:t>
            </w:r>
            <w:proofErr w:type="gramStart"/>
            <w:r w:rsidRPr="00874202">
              <w:rPr>
                <w:sz w:val="27"/>
                <w:szCs w:val="27"/>
              </w:rPr>
              <w:t>обуча</w:t>
            </w:r>
            <w:bookmarkStart w:id="0" w:name="_GoBack"/>
            <w:bookmarkEnd w:id="0"/>
            <w:r w:rsidRPr="00874202">
              <w:rPr>
                <w:sz w:val="27"/>
                <w:szCs w:val="27"/>
              </w:rPr>
              <w:t>ющихся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>Численности вновь</w:t>
            </w: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874202">
              <w:rPr>
                <w:sz w:val="27"/>
                <w:szCs w:val="27"/>
              </w:rPr>
              <w:t>поступивших</w:t>
            </w:r>
            <w:proofErr w:type="gramEnd"/>
            <w:r w:rsidRPr="00874202">
              <w:rPr>
                <w:sz w:val="27"/>
                <w:szCs w:val="27"/>
              </w:rPr>
              <w:t xml:space="preserve"> в 202</w:t>
            </w:r>
            <w:r w:rsidRPr="00874202">
              <w:rPr>
                <w:sz w:val="27"/>
                <w:szCs w:val="27"/>
              </w:rPr>
              <w:t>4</w:t>
            </w:r>
            <w:r w:rsidRPr="00874202">
              <w:rPr>
                <w:sz w:val="27"/>
                <w:szCs w:val="27"/>
              </w:rPr>
              <w:t>-202</w:t>
            </w:r>
            <w:r w:rsidRPr="00874202">
              <w:rPr>
                <w:sz w:val="27"/>
                <w:szCs w:val="27"/>
              </w:rPr>
              <w:t>5</w:t>
            </w:r>
            <w:r w:rsidRPr="00874202">
              <w:rPr>
                <w:sz w:val="27"/>
                <w:szCs w:val="27"/>
              </w:rPr>
              <w:t xml:space="preserve"> году</w:t>
            </w:r>
          </w:p>
          <w:p w:rsidR="00874202" w:rsidRPr="00874202" w:rsidRDefault="00874202" w:rsidP="00874202">
            <w:pPr>
              <w:pStyle w:val="Default"/>
              <w:jc w:val="center"/>
              <w:rPr>
                <w:sz w:val="28"/>
                <w:szCs w:val="28"/>
              </w:rPr>
            </w:pPr>
            <w:r w:rsidRPr="00874202">
              <w:rPr>
                <w:sz w:val="28"/>
                <w:szCs w:val="28"/>
              </w:rPr>
              <w:t>обучающихся с ограниченными</w:t>
            </w: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8"/>
                <w:szCs w:val="28"/>
              </w:rPr>
              <w:t>возможностями здоровья и/или инвалидов</w:t>
            </w:r>
            <w:r w:rsidRPr="00874202">
              <w:rPr>
                <w:sz w:val="27"/>
                <w:szCs w:val="27"/>
              </w:rPr>
              <w:t>;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 xml:space="preserve">Численность </w:t>
            </w:r>
            <w:r w:rsidRPr="00874202">
              <w:rPr>
                <w:sz w:val="28"/>
                <w:szCs w:val="28"/>
              </w:rPr>
              <w:t>обучающихся с ограниченными возможностями здоровья и/или инвалидов</w:t>
            </w:r>
            <w:r w:rsidRPr="00874202">
              <w:rPr>
                <w:sz w:val="27"/>
                <w:szCs w:val="27"/>
              </w:rPr>
              <w:t>,</w:t>
            </w: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>завершающих</w:t>
            </w:r>
          </w:p>
          <w:p w:rsidR="00874202" w:rsidRPr="00874202" w:rsidRDefault="00874202" w:rsidP="00874202">
            <w:pPr>
              <w:pStyle w:val="Default"/>
              <w:jc w:val="center"/>
              <w:rPr>
                <w:sz w:val="27"/>
                <w:szCs w:val="27"/>
              </w:rPr>
            </w:pPr>
            <w:r w:rsidRPr="00874202">
              <w:rPr>
                <w:sz w:val="27"/>
                <w:szCs w:val="27"/>
              </w:rPr>
              <w:t>обучение в 202</w:t>
            </w:r>
            <w:r w:rsidRPr="00874202">
              <w:rPr>
                <w:sz w:val="27"/>
                <w:szCs w:val="27"/>
              </w:rPr>
              <w:t>4-2025</w:t>
            </w:r>
            <w:r w:rsidRPr="00874202">
              <w:rPr>
                <w:sz w:val="27"/>
                <w:szCs w:val="27"/>
              </w:rPr>
              <w:t xml:space="preserve"> году.</w:t>
            </w:r>
          </w:p>
        </w:tc>
      </w:tr>
      <w:tr w:rsidR="00874202" w:rsidTr="00874202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Default="00874202">
            <w:pPr>
              <w:pStyle w:val="Default"/>
              <w:rPr>
                <w:color w:val="535353"/>
                <w:sz w:val="27"/>
                <w:szCs w:val="27"/>
              </w:rPr>
            </w:pPr>
            <w:r>
              <w:rPr>
                <w:color w:val="535353"/>
                <w:sz w:val="27"/>
                <w:szCs w:val="27"/>
              </w:rPr>
              <w:t xml:space="preserve">1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Default="00874202">
            <w:pPr>
              <w:pStyle w:val="Default"/>
              <w:rPr>
                <w:color w:val="535353"/>
                <w:sz w:val="27"/>
                <w:szCs w:val="27"/>
              </w:rPr>
            </w:pPr>
            <w:r>
              <w:rPr>
                <w:color w:val="535353"/>
                <w:sz w:val="27"/>
                <w:szCs w:val="27"/>
              </w:rPr>
              <w:t>606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Default="00874202">
            <w:pPr>
              <w:pStyle w:val="Default"/>
              <w:rPr>
                <w:color w:val="535353"/>
                <w:sz w:val="27"/>
                <w:szCs w:val="27"/>
              </w:rPr>
            </w:pPr>
            <w:r>
              <w:rPr>
                <w:color w:val="535353"/>
                <w:sz w:val="27"/>
                <w:szCs w:val="27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2" w:rsidRDefault="00874202">
            <w:pPr>
              <w:pStyle w:val="Default"/>
              <w:rPr>
                <w:color w:val="535353"/>
                <w:sz w:val="27"/>
                <w:szCs w:val="27"/>
              </w:rPr>
            </w:pPr>
            <w:r>
              <w:rPr>
                <w:color w:val="535353"/>
                <w:sz w:val="27"/>
                <w:szCs w:val="27"/>
              </w:rPr>
              <w:t>9</w:t>
            </w:r>
          </w:p>
        </w:tc>
      </w:tr>
    </w:tbl>
    <w:p w:rsidR="0006029C" w:rsidRDefault="0006029C"/>
    <w:sectPr w:rsidR="0006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02"/>
    <w:rsid w:val="000177CE"/>
    <w:rsid w:val="00047F9D"/>
    <w:rsid w:val="0006029C"/>
    <w:rsid w:val="000B2CDA"/>
    <w:rsid w:val="000D0738"/>
    <w:rsid w:val="000D16CD"/>
    <w:rsid w:val="00116450"/>
    <w:rsid w:val="00162C67"/>
    <w:rsid w:val="001F1C0A"/>
    <w:rsid w:val="0020537A"/>
    <w:rsid w:val="002510B0"/>
    <w:rsid w:val="0025204B"/>
    <w:rsid w:val="00254C01"/>
    <w:rsid w:val="00267A81"/>
    <w:rsid w:val="00271982"/>
    <w:rsid w:val="00284C28"/>
    <w:rsid w:val="002A4243"/>
    <w:rsid w:val="002B58E7"/>
    <w:rsid w:val="002D04A2"/>
    <w:rsid w:val="00317604"/>
    <w:rsid w:val="00326639"/>
    <w:rsid w:val="00353628"/>
    <w:rsid w:val="003A02EA"/>
    <w:rsid w:val="003D6F65"/>
    <w:rsid w:val="00465F70"/>
    <w:rsid w:val="004B70E3"/>
    <w:rsid w:val="00500FD8"/>
    <w:rsid w:val="0050401D"/>
    <w:rsid w:val="00530D17"/>
    <w:rsid w:val="00541C1E"/>
    <w:rsid w:val="00547887"/>
    <w:rsid w:val="0055190A"/>
    <w:rsid w:val="005538E4"/>
    <w:rsid w:val="005635A3"/>
    <w:rsid w:val="00585A9D"/>
    <w:rsid w:val="005A0940"/>
    <w:rsid w:val="005B2D30"/>
    <w:rsid w:val="005B64B1"/>
    <w:rsid w:val="005C4794"/>
    <w:rsid w:val="005D49DA"/>
    <w:rsid w:val="005D6932"/>
    <w:rsid w:val="005E7805"/>
    <w:rsid w:val="00615310"/>
    <w:rsid w:val="006211A3"/>
    <w:rsid w:val="0065368B"/>
    <w:rsid w:val="00653E5E"/>
    <w:rsid w:val="006626AA"/>
    <w:rsid w:val="00672A47"/>
    <w:rsid w:val="00697F67"/>
    <w:rsid w:val="006B0D5F"/>
    <w:rsid w:val="00700960"/>
    <w:rsid w:val="007409DA"/>
    <w:rsid w:val="007C2099"/>
    <w:rsid w:val="008305AA"/>
    <w:rsid w:val="00843111"/>
    <w:rsid w:val="0085594F"/>
    <w:rsid w:val="00874202"/>
    <w:rsid w:val="008A37CE"/>
    <w:rsid w:val="008C4370"/>
    <w:rsid w:val="00900FCE"/>
    <w:rsid w:val="00937156"/>
    <w:rsid w:val="00951353"/>
    <w:rsid w:val="009D2F5E"/>
    <w:rsid w:val="009D455E"/>
    <w:rsid w:val="009F08D1"/>
    <w:rsid w:val="00A23037"/>
    <w:rsid w:val="00AC0CF6"/>
    <w:rsid w:val="00B12397"/>
    <w:rsid w:val="00B74FA2"/>
    <w:rsid w:val="00B906B2"/>
    <w:rsid w:val="00B959D7"/>
    <w:rsid w:val="00BA22F9"/>
    <w:rsid w:val="00BB422B"/>
    <w:rsid w:val="00BB6254"/>
    <w:rsid w:val="00BC111E"/>
    <w:rsid w:val="00BC41F8"/>
    <w:rsid w:val="00BF5C05"/>
    <w:rsid w:val="00C30C78"/>
    <w:rsid w:val="00C72402"/>
    <w:rsid w:val="00CA510B"/>
    <w:rsid w:val="00CF6461"/>
    <w:rsid w:val="00D474F1"/>
    <w:rsid w:val="00D81078"/>
    <w:rsid w:val="00DA4793"/>
    <w:rsid w:val="00DC37BC"/>
    <w:rsid w:val="00E55977"/>
    <w:rsid w:val="00E82B22"/>
    <w:rsid w:val="00E91F92"/>
    <w:rsid w:val="00EA265F"/>
    <w:rsid w:val="00EA31EE"/>
    <w:rsid w:val="00ED70A3"/>
    <w:rsid w:val="00F066FF"/>
    <w:rsid w:val="00F11DAC"/>
    <w:rsid w:val="00F253CF"/>
    <w:rsid w:val="00F3620A"/>
    <w:rsid w:val="00F84D9A"/>
    <w:rsid w:val="00F96C09"/>
    <w:rsid w:val="00FA0AF8"/>
    <w:rsid w:val="00FA638C"/>
    <w:rsid w:val="00FB68DC"/>
    <w:rsid w:val="00FC7774"/>
    <w:rsid w:val="00FD76C3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2024-10-28T07:15:00Z</dcterms:created>
  <dcterms:modified xsi:type="dcterms:W3CDTF">2024-10-28T07:20:00Z</dcterms:modified>
</cp:coreProperties>
</file>